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7A" w:rsidRPr="000D5549" w:rsidRDefault="00C931B7" w:rsidP="00C931B7">
      <w:pPr>
        <w:jc w:val="center"/>
        <w:rPr>
          <w:u w:val="single"/>
        </w:rPr>
      </w:pPr>
      <w:r w:rsidRPr="000D5549">
        <w:rPr>
          <w:u w:val="single"/>
        </w:rPr>
        <w:t>Class Notes December Newsletter</w:t>
      </w:r>
    </w:p>
    <w:p w:rsidR="00C931B7" w:rsidRDefault="00C931B7" w:rsidP="00C931B7">
      <w:pPr>
        <w:jc w:val="center"/>
      </w:pPr>
    </w:p>
    <w:p w:rsidR="00C931B7" w:rsidRDefault="00C931B7" w:rsidP="00C931B7">
      <w:pPr>
        <w:jc w:val="center"/>
      </w:pPr>
      <w:r>
        <w:t>1950</w:t>
      </w:r>
    </w:p>
    <w:p w:rsidR="00C931B7" w:rsidRDefault="00C931B7" w:rsidP="00C931B7"/>
    <w:p w:rsidR="00C931B7" w:rsidRDefault="00C931B7" w:rsidP="00C931B7">
      <w:pPr>
        <w:jc w:val="center"/>
      </w:pPr>
      <w:r>
        <w:t>1960</w:t>
      </w:r>
    </w:p>
    <w:p w:rsidR="00C931B7" w:rsidRDefault="00C931B7" w:rsidP="00C931B7"/>
    <w:p w:rsidR="00C931B7" w:rsidRDefault="00C931B7" w:rsidP="00C931B7">
      <w:pPr>
        <w:jc w:val="center"/>
      </w:pPr>
      <w:r>
        <w:t>1970</w:t>
      </w:r>
    </w:p>
    <w:p w:rsidR="00C931B7" w:rsidRDefault="009C7DE8" w:rsidP="009C7DE8">
      <w:r>
        <w:t xml:space="preserve">Ruth ‘89YUHS, ‘73S, ‘75F and Rabbi </w:t>
      </w:r>
      <w:proofErr w:type="spellStart"/>
      <w:r>
        <w:t>Elchanan</w:t>
      </w:r>
      <w:proofErr w:type="spellEnd"/>
      <w:r>
        <w:t xml:space="preserve"> (Charles) </w:t>
      </w:r>
      <w:proofErr w:type="spellStart"/>
      <w:r w:rsidRPr="009C7DE8">
        <w:t>Lipshitz</w:t>
      </w:r>
      <w:proofErr w:type="spellEnd"/>
      <w:r w:rsidRPr="009C7DE8">
        <w:t xml:space="preserve"> </w:t>
      </w:r>
      <w:r>
        <w:t>‘67YUHS, '71YC, '71</w:t>
      </w:r>
      <w:proofErr w:type="gramStart"/>
      <w:r>
        <w:t>E ,</w:t>
      </w:r>
      <w:proofErr w:type="gramEnd"/>
      <w:r>
        <w:t xml:space="preserve"> '75F, '76R announce the birth of twin grandchildren, Uri </w:t>
      </w:r>
      <w:proofErr w:type="spellStart"/>
      <w:r>
        <w:t>Chaiim</w:t>
      </w:r>
      <w:proofErr w:type="spellEnd"/>
      <w:r>
        <w:t xml:space="preserve"> and Gila Esther, to their children Eli and </w:t>
      </w:r>
      <w:proofErr w:type="spellStart"/>
      <w:r>
        <w:t>Kedma</w:t>
      </w:r>
      <w:proofErr w:type="spellEnd"/>
      <w:r>
        <w:t xml:space="preserve"> </w:t>
      </w:r>
      <w:proofErr w:type="spellStart"/>
      <w:r>
        <w:t>Lipshitz</w:t>
      </w:r>
      <w:proofErr w:type="spellEnd"/>
      <w:r>
        <w:t>.</w:t>
      </w:r>
    </w:p>
    <w:p w:rsidR="00C931B7" w:rsidRDefault="00C931B7" w:rsidP="00C931B7">
      <w:pPr>
        <w:jc w:val="center"/>
      </w:pPr>
      <w:r>
        <w:t>1980</w:t>
      </w:r>
    </w:p>
    <w:p w:rsidR="00C931B7" w:rsidRDefault="00250039" w:rsidP="00C931B7">
      <w:r w:rsidRPr="00250039">
        <w:t xml:space="preserve">Judy and '80S Jay Kalish '89YC, '82C announce the birth of their granddaughter, </w:t>
      </w:r>
      <w:proofErr w:type="spellStart"/>
      <w:r w:rsidRPr="00250039">
        <w:t>Emuna</w:t>
      </w:r>
      <w:proofErr w:type="spellEnd"/>
      <w:r w:rsidRPr="00250039">
        <w:t xml:space="preserve"> Chana, to their children Leora and Yonatan Halperin.</w:t>
      </w:r>
    </w:p>
    <w:p w:rsidR="002971A5" w:rsidRDefault="002971A5" w:rsidP="00C931B7">
      <w:r w:rsidRPr="002971A5">
        <w:t xml:space="preserve">Benay ‘88S and Ira Meisels ‘80YUHS ‘85YC </w:t>
      </w:r>
      <w:r w:rsidR="009973C8" w:rsidRPr="002971A5">
        <w:t>and Amy</w:t>
      </w:r>
      <w:r w:rsidRPr="002971A5">
        <w:t xml:space="preserve"> ‘72YUHS, ‘76S, ‘78W and Nathan Katz ‘77YC announce the marriage of their children, Samantha Meisels and Akiva Katz ’15SB. Akiva is the grandson of Rabbi William </w:t>
      </w:r>
      <w:proofErr w:type="spellStart"/>
      <w:r w:rsidRPr="002971A5">
        <w:t>Herskowitz</w:t>
      </w:r>
      <w:proofErr w:type="spellEnd"/>
      <w:r w:rsidRPr="002971A5">
        <w:t xml:space="preserve"> </w:t>
      </w:r>
      <w:r>
        <w:t xml:space="preserve">‘48YC, ‘50W, ‘55R, ‘74BR </w:t>
      </w:r>
      <w:r w:rsidRPr="002971A5">
        <w:t xml:space="preserve">and Sylvia Axelrod </w:t>
      </w:r>
      <w:proofErr w:type="spellStart"/>
      <w:r w:rsidRPr="002971A5">
        <w:t>Herskowitz</w:t>
      </w:r>
      <w:proofErr w:type="spellEnd"/>
      <w:r w:rsidRPr="002971A5">
        <w:t xml:space="preserve">, former Director of the Yeshiva University Museum.  </w:t>
      </w:r>
    </w:p>
    <w:p w:rsidR="00C931B7" w:rsidRDefault="00C931B7" w:rsidP="00C931B7">
      <w:pPr>
        <w:jc w:val="center"/>
      </w:pPr>
      <w:r>
        <w:t>1990</w:t>
      </w:r>
    </w:p>
    <w:p w:rsidR="00C931B7" w:rsidRDefault="006E07BC" w:rsidP="00C931B7">
      <w:r w:rsidRPr="006E07BC">
        <w:t xml:space="preserve">Rabbi Aaron </w:t>
      </w:r>
      <w:proofErr w:type="spellStart"/>
      <w:r w:rsidRPr="006E07BC">
        <w:t>Goldscheider</w:t>
      </w:r>
      <w:proofErr w:type="spellEnd"/>
      <w:r w:rsidRPr="006E07BC">
        <w:t xml:space="preserve"> </w:t>
      </w:r>
      <w:r>
        <w:t>‘94R announces</w:t>
      </w:r>
      <w:r w:rsidRPr="006E07BC">
        <w:t xml:space="preserve"> the publication of his new OU Press volume "The </w:t>
      </w:r>
      <w:proofErr w:type="spellStart"/>
      <w:r w:rsidRPr="006E07BC">
        <w:t>LIght</w:t>
      </w:r>
      <w:proofErr w:type="spellEnd"/>
      <w:r w:rsidRPr="006E07BC">
        <w:t xml:space="preserve"> That Unites" on Chanukah.</w:t>
      </w:r>
    </w:p>
    <w:p w:rsidR="009C7DE8" w:rsidRDefault="009C7DE8" w:rsidP="00C931B7">
      <w:r>
        <w:t xml:space="preserve">Rabbi </w:t>
      </w:r>
      <w:r w:rsidRPr="009C7DE8">
        <w:t xml:space="preserve">Chananel </w:t>
      </w:r>
      <w:proofErr w:type="spellStart"/>
      <w:r w:rsidRPr="009C7DE8">
        <w:t>Herbsman</w:t>
      </w:r>
      <w:proofErr w:type="spellEnd"/>
      <w:r>
        <w:t xml:space="preserve"> ‘91YC. ‘94R announces the publication of his new book </w:t>
      </w:r>
      <w:r w:rsidRPr="009C7DE8">
        <w:rPr>
          <w:i/>
        </w:rPr>
        <w:t>The Wisdom of Wealth</w:t>
      </w:r>
      <w:r>
        <w:t>,</w:t>
      </w:r>
      <w:r w:rsidRPr="009C7DE8">
        <w:t xml:space="preserve"> published by </w:t>
      </w:r>
      <w:proofErr w:type="spellStart"/>
      <w:r w:rsidRPr="009C7DE8">
        <w:t>Mosaica</w:t>
      </w:r>
      <w:proofErr w:type="spellEnd"/>
      <w:r w:rsidRPr="009C7DE8">
        <w:t xml:space="preserve"> Press.</w:t>
      </w:r>
    </w:p>
    <w:p w:rsidR="0058242F" w:rsidRDefault="0058242F" w:rsidP="00C931B7">
      <w:r w:rsidRPr="0058242F">
        <w:t>Karen ‘91S and Michael Raskas ‘90YC, ‘94C announce the engagement of their son Sammy ‘13YUHS to Batya Aiken.</w:t>
      </w:r>
      <w:r w:rsidR="005A6523">
        <w:t xml:space="preserve">  Mazal tov also to </w:t>
      </w:r>
      <w:r w:rsidR="00423E03">
        <w:t xml:space="preserve">grandparents </w:t>
      </w:r>
      <w:r w:rsidR="005A6523">
        <w:t xml:space="preserve">Joyce and </w:t>
      </w:r>
      <w:r w:rsidR="005A6523" w:rsidRPr="005A6523">
        <w:t xml:space="preserve">Stanley Raskas </w:t>
      </w:r>
      <w:r w:rsidR="00EE1278">
        <w:t>‘65YC</w:t>
      </w:r>
      <w:r w:rsidR="0025357D">
        <w:t xml:space="preserve"> and </w:t>
      </w:r>
      <w:r w:rsidR="0025357D" w:rsidRPr="0025357D">
        <w:t>Veronica</w:t>
      </w:r>
      <w:r w:rsidR="0025357D">
        <w:t xml:space="preserve"> and Erwin </w:t>
      </w:r>
      <w:proofErr w:type="spellStart"/>
      <w:r w:rsidR="0025357D" w:rsidRPr="0025357D">
        <w:t>Muth</w:t>
      </w:r>
      <w:proofErr w:type="spellEnd"/>
      <w:r w:rsidR="00EE1278">
        <w:t>, ‘69R</w:t>
      </w:r>
      <w:r w:rsidR="005A6523" w:rsidRPr="005A6523">
        <w:t xml:space="preserve"> and great-grandparents </w:t>
      </w:r>
      <w:r w:rsidR="00EE1278" w:rsidRPr="00EE1278">
        <w:t xml:space="preserve">Francine </w:t>
      </w:r>
      <w:r w:rsidR="00EE1278">
        <w:t xml:space="preserve">and </w:t>
      </w:r>
      <w:r w:rsidR="005A6523" w:rsidRPr="005A6523">
        <w:t xml:space="preserve">Rabbi Murray </w:t>
      </w:r>
      <w:proofErr w:type="spellStart"/>
      <w:r w:rsidR="005A6523" w:rsidRPr="005A6523">
        <w:t>Grauer</w:t>
      </w:r>
      <w:proofErr w:type="spellEnd"/>
      <w:r w:rsidR="00EE1278">
        <w:t xml:space="preserve"> ‘41YC, ‘46R.</w:t>
      </w:r>
    </w:p>
    <w:p w:rsidR="00C931B7" w:rsidRDefault="00C931B7" w:rsidP="00C931B7">
      <w:pPr>
        <w:jc w:val="center"/>
      </w:pPr>
      <w:r>
        <w:t>2000</w:t>
      </w:r>
    </w:p>
    <w:p w:rsidR="00C931B7" w:rsidRDefault="0051679A" w:rsidP="00C931B7">
      <w:r w:rsidRPr="0051679A">
        <w:t>Merav ‘07S and Ellie Bloom ‘04YUHS, ‘09SB announce the birth of a baby boy.</w:t>
      </w:r>
    </w:p>
    <w:p w:rsidR="004E2E90" w:rsidRDefault="004E2E90" w:rsidP="00C931B7">
      <w:proofErr w:type="spellStart"/>
      <w:r w:rsidRPr="004E2E90">
        <w:t>Tali</w:t>
      </w:r>
      <w:proofErr w:type="spellEnd"/>
      <w:r w:rsidRPr="004E2E90">
        <w:t xml:space="preserve"> Konigsberg '07S announces her marriage to Zev Bachrach.</w:t>
      </w:r>
      <w:bookmarkStart w:id="0" w:name="_GoBack"/>
      <w:bookmarkEnd w:id="0"/>
    </w:p>
    <w:p w:rsidR="007E5A2D" w:rsidRDefault="007E5A2D" w:rsidP="00C931B7">
      <w:r w:rsidRPr="007E5A2D">
        <w:t xml:space="preserve">Stephanie and </w:t>
      </w:r>
      <w:proofErr w:type="spellStart"/>
      <w:r w:rsidRPr="007E5A2D">
        <w:t>Shachar</w:t>
      </w:r>
      <w:proofErr w:type="spellEnd"/>
      <w:r w:rsidRPr="007E5A2D">
        <w:t xml:space="preserve"> </w:t>
      </w:r>
      <w:proofErr w:type="spellStart"/>
      <w:r w:rsidRPr="007E5A2D">
        <w:t>Minkove</w:t>
      </w:r>
      <w:proofErr w:type="spellEnd"/>
      <w:r w:rsidRPr="007E5A2D">
        <w:t xml:space="preserve"> ‘00SB announce the Bat Mitzvah of their daughter, Ellie.</w:t>
      </w:r>
    </w:p>
    <w:p w:rsidR="0051679A" w:rsidRDefault="00D76D36" w:rsidP="00C931B7">
      <w:r w:rsidRPr="00D76D36">
        <w:lastRenderedPageBreak/>
        <w:t>Dana (Newborn) ‘04YUHS, ‘17</w:t>
      </w:r>
      <w:r w:rsidR="001F5F43">
        <w:t>A</w:t>
      </w:r>
      <w:r w:rsidRPr="00D76D36">
        <w:t xml:space="preserve"> and Zack Rosenberg announce the birth of </w:t>
      </w:r>
      <w:r w:rsidR="007F6352">
        <w:t xml:space="preserve">their son </w:t>
      </w:r>
      <w:r w:rsidR="007F6352" w:rsidRPr="007F6352">
        <w:t>Joshua Samuel Rosenberg</w:t>
      </w:r>
      <w:r w:rsidR="007F6352">
        <w:t>.</w:t>
      </w:r>
    </w:p>
    <w:p w:rsidR="00BE75AE" w:rsidRDefault="00FC153A" w:rsidP="00C931B7">
      <w:proofErr w:type="spellStart"/>
      <w:r w:rsidRPr="00FC153A">
        <w:t>Perel</w:t>
      </w:r>
      <w:proofErr w:type="spellEnd"/>
      <w:r w:rsidRPr="00FC153A">
        <w:t xml:space="preserve"> </w:t>
      </w:r>
      <w:r>
        <w:t xml:space="preserve">(Skier) ‘09S </w:t>
      </w:r>
      <w:r w:rsidRPr="00FC153A">
        <w:t>and Razi Hecht</w:t>
      </w:r>
      <w:r>
        <w:t xml:space="preserve"> announce the birth of a baby.</w:t>
      </w:r>
    </w:p>
    <w:p w:rsidR="00D76D36" w:rsidRDefault="00D76D36" w:rsidP="00C931B7"/>
    <w:p w:rsidR="00C931B7" w:rsidRDefault="00C931B7" w:rsidP="00C931B7">
      <w:pPr>
        <w:jc w:val="center"/>
      </w:pPr>
      <w:r>
        <w:t>2010</w:t>
      </w:r>
    </w:p>
    <w:p w:rsidR="005C031A" w:rsidRDefault="005C031A" w:rsidP="00C931B7">
      <w:proofErr w:type="spellStart"/>
      <w:r w:rsidRPr="005C031A">
        <w:t>Ayelet</w:t>
      </w:r>
      <w:proofErr w:type="spellEnd"/>
      <w:r w:rsidRPr="005C031A">
        <w:t xml:space="preserve"> ‘15SB and Yale </w:t>
      </w:r>
      <w:proofErr w:type="spellStart"/>
      <w:r w:rsidRPr="005C031A">
        <w:t>Jasphy</w:t>
      </w:r>
      <w:proofErr w:type="spellEnd"/>
      <w:r w:rsidRPr="005C031A">
        <w:t xml:space="preserve"> ‘16SB announce the birth of their daughter </w:t>
      </w:r>
      <w:proofErr w:type="spellStart"/>
      <w:r w:rsidRPr="005C031A">
        <w:t>Tzipora</w:t>
      </w:r>
      <w:proofErr w:type="spellEnd"/>
      <w:r w:rsidRPr="005C031A">
        <w:t xml:space="preserve"> </w:t>
      </w:r>
      <w:proofErr w:type="spellStart"/>
      <w:r w:rsidRPr="005C031A">
        <w:t>Avigail</w:t>
      </w:r>
      <w:proofErr w:type="spellEnd"/>
      <w:r w:rsidRPr="005C031A">
        <w:t>.</w:t>
      </w:r>
    </w:p>
    <w:p w:rsidR="002A5E36" w:rsidRDefault="002A5E36" w:rsidP="00C931B7">
      <w:r w:rsidRPr="002A5E36">
        <w:t>Aliza ‘05YUHS and Elliot Samuels ‘11SB, ‘15C announce the birth of their son Micah.</w:t>
      </w:r>
    </w:p>
    <w:p w:rsidR="008B6C79" w:rsidRDefault="008B6C79" w:rsidP="00C931B7">
      <w:r w:rsidRPr="008B6C79">
        <w:t xml:space="preserve">Samara </w:t>
      </w:r>
      <w:proofErr w:type="spellStart"/>
      <w:r w:rsidRPr="008B6C79">
        <w:t>Kandelshein</w:t>
      </w:r>
      <w:proofErr w:type="spellEnd"/>
      <w:r w:rsidRPr="008B6C79">
        <w:t xml:space="preserve"> ‘15S and Elie </w:t>
      </w:r>
      <w:proofErr w:type="spellStart"/>
      <w:r w:rsidRPr="008B6C79">
        <w:t>Sonnenblick</w:t>
      </w:r>
      <w:proofErr w:type="spellEnd"/>
      <w:r w:rsidRPr="008B6C79">
        <w:t xml:space="preserve"> ‘16SB announce their marriage.</w:t>
      </w:r>
    </w:p>
    <w:p w:rsidR="00C931B7" w:rsidRDefault="00156EF1" w:rsidP="00C931B7">
      <w:r w:rsidRPr="00156EF1">
        <w:t>Rachelle and Adam Stern ‘16SB announce the birth of a baby boy!</w:t>
      </w:r>
    </w:p>
    <w:p w:rsidR="00E00A87" w:rsidRDefault="00E00A87">
      <w:r>
        <w:br w:type="page"/>
      </w:r>
    </w:p>
    <w:p w:rsidR="00E00A87" w:rsidRPr="009B1446" w:rsidRDefault="00E00A87" w:rsidP="00C931B7">
      <w:pPr>
        <w:rPr>
          <w:u w:val="single"/>
        </w:rPr>
      </w:pPr>
      <w:r w:rsidRPr="009B1446">
        <w:rPr>
          <w:u w:val="single"/>
        </w:rPr>
        <w:lastRenderedPageBreak/>
        <w:t>In-</w:t>
      </w:r>
      <w:proofErr w:type="spellStart"/>
      <w:r w:rsidRPr="009B1446">
        <w:rPr>
          <w:u w:val="single"/>
        </w:rPr>
        <w:t>Memorium</w:t>
      </w:r>
      <w:proofErr w:type="spellEnd"/>
    </w:p>
    <w:p w:rsidR="005D288A" w:rsidRDefault="005D288A" w:rsidP="00E00A87">
      <w:proofErr w:type="spellStart"/>
      <w:r w:rsidRPr="005D288A">
        <w:t>Yona</w:t>
      </w:r>
      <w:proofErr w:type="spellEnd"/>
      <w:r w:rsidRPr="005D288A">
        <w:t xml:space="preserve"> Ettinger</w:t>
      </w:r>
      <w:r>
        <w:t xml:space="preserve"> ‘65S</w:t>
      </w:r>
    </w:p>
    <w:p w:rsidR="004F6CD5" w:rsidRDefault="004F6CD5" w:rsidP="00E00A87">
      <w:proofErr w:type="spellStart"/>
      <w:r>
        <w:t>Shlomo</w:t>
      </w:r>
      <w:proofErr w:type="spellEnd"/>
      <w:r>
        <w:t xml:space="preserve"> </w:t>
      </w:r>
      <w:proofErr w:type="spellStart"/>
      <w:r w:rsidRPr="004F6CD5">
        <w:t>Koblin</w:t>
      </w:r>
      <w:proofErr w:type="spellEnd"/>
      <w:r>
        <w:t xml:space="preserve"> ‘67YC</w:t>
      </w:r>
    </w:p>
    <w:p w:rsidR="00921E3D" w:rsidRDefault="00921E3D" w:rsidP="00E00A87">
      <w:r w:rsidRPr="00921E3D">
        <w:t xml:space="preserve">Rabbi Dr. Joshua </w:t>
      </w:r>
      <w:proofErr w:type="spellStart"/>
      <w:r w:rsidRPr="00921E3D">
        <w:t>Lipsitz</w:t>
      </w:r>
      <w:proofErr w:type="spellEnd"/>
      <w:r w:rsidRPr="00921E3D">
        <w:t xml:space="preserve"> </w:t>
      </w:r>
      <w:r>
        <w:t>‘86R, ‘91F</w:t>
      </w:r>
    </w:p>
    <w:p w:rsidR="00E00A87" w:rsidRDefault="00E00A87" w:rsidP="00E00A87">
      <w:r>
        <w:t>Rabbi Dr. Jacob Reiner- ‘54YC, ‘56R, YC 1954, ‘66BR</w:t>
      </w:r>
    </w:p>
    <w:p w:rsidR="00921E3D" w:rsidRDefault="00921E3D" w:rsidP="00E00A87">
      <w:r w:rsidRPr="00921E3D">
        <w:t>Celia Singer</w:t>
      </w:r>
      <w:r>
        <w:t xml:space="preserve"> ‘72W</w:t>
      </w:r>
    </w:p>
    <w:sectPr w:rsidR="0092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B7"/>
    <w:rsid w:val="000D5549"/>
    <w:rsid w:val="00156EF1"/>
    <w:rsid w:val="001B4F27"/>
    <w:rsid w:val="001D5808"/>
    <w:rsid w:val="001F5F43"/>
    <w:rsid w:val="00234D49"/>
    <w:rsid w:val="00250039"/>
    <w:rsid w:val="0025357D"/>
    <w:rsid w:val="002971A5"/>
    <w:rsid w:val="002A5E36"/>
    <w:rsid w:val="00414687"/>
    <w:rsid w:val="00423E03"/>
    <w:rsid w:val="004E2E90"/>
    <w:rsid w:val="004F6CD5"/>
    <w:rsid w:val="0051679A"/>
    <w:rsid w:val="005775F9"/>
    <w:rsid w:val="0058242F"/>
    <w:rsid w:val="005A6523"/>
    <w:rsid w:val="005C031A"/>
    <w:rsid w:val="005D288A"/>
    <w:rsid w:val="006C157A"/>
    <w:rsid w:val="006E07BC"/>
    <w:rsid w:val="00797F10"/>
    <w:rsid w:val="007E5A2D"/>
    <w:rsid w:val="007F2062"/>
    <w:rsid w:val="007F6352"/>
    <w:rsid w:val="008B6C79"/>
    <w:rsid w:val="00921E3D"/>
    <w:rsid w:val="009973C8"/>
    <w:rsid w:val="009B1446"/>
    <w:rsid w:val="009C7DE8"/>
    <w:rsid w:val="00BE75AE"/>
    <w:rsid w:val="00C931B7"/>
    <w:rsid w:val="00D76D36"/>
    <w:rsid w:val="00DE3535"/>
    <w:rsid w:val="00E00A87"/>
    <w:rsid w:val="00EE1278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29D1"/>
  <w15:chartTrackingRefBased/>
  <w15:docId w15:val="{4F350BBF-65A5-4E80-9723-8C18C371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 Abraham</dc:creator>
  <cp:keywords/>
  <dc:description/>
  <cp:lastModifiedBy>Daniel I Abraham</cp:lastModifiedBy>
  <cp:revision>30</cp:revision>
  <dcterms:created xsi:type="dcterms:W3CDTF">2017-11-09T14:17:00Z</dcterms:created>
  <dcterms:modified xsi:type="dcterms:W3CDTF">2017-12-04T16:44:00Z</dcterms:modified>
</cp:coreProperties>
</file>