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AC75" w14:textId="1E53128C" w:rsidR="001059DF" w:rsidRDefault="001059DF" w:rsidP="004625DE">
      <w:pPr>
        <w:jc w:val="center"/>
        <w:rPr>
          <w:rFonts w:ascii="Times New Roman" w:hAnsi="Times New Roman" w:cs="Times New Roman"/>
          <w:b/>
          <w:sz w:val="24"/>
          <w:u w:val="single"/>
        </w:rPr>
      </w:pPr>
    </w:p>
    <w:p w14:paraId="62B4084A" w14:textId="77777777" w:rsidR="00697C35" w:rsidRDefault="00697C35" w:rsidP="004625DE">
      <w:pPr>
        <w:rPr>
          <w:rFonts w:ascii="Times New Roman" w:hAnsi="Times New Roman" w:cs="Times New Roman"/>
          <w:sz w:val="24"/>
          <w:szCs w:val="24"/>
        </w:rPr>
      </w:pPr>
    </w:p>
    <w:p w14:paraId="5613EA7E" w14:textId="35BD5203" w:rsidR="001E459C" w:rsidRPr="00FE6FC2" w:rsidRDefault="00FE6FC2" w:rsidP="001E459C">
      <w:pPr>
        <w:rPr>
          <w:rFonts w:ascii="Times" w:hAnsi="Times" w:cs="Times New Roman"/>
          <w:b/>
          <w:bCs/>
          <w:noProof/>
          <w:sz w:val="24"/>
          <w:szCs w:val="24"/>
        </w:rPr>
      </w:pPr>
      <w:r w:rsidRPr="00FE6FC2">
        <w:rPr>
          <w:rFonts w:ascii="Times New Roman" w:hAnsi="Times New Roman" w:cs="Times New Roman"/>
          <w:b/>
          <w:bCs/>
          <w:sz w:val="24"/>
          <w:szCs w:val="24"/>
        </w:rPr>
        <w:t>Mission Statement</w:t>
      </w:r>
    </w:p>
    <w:p w14:paraId="5517D92F" w14:textId="77777777" w:rsidR="001E459C" w:rsidRPr="001E459C" w:rsidRDefault="001E459C" w:rsidP="001E459C">
      <w:pPr>
        <w:rPr>
          <w:rFonts w:ascii="Times" w:hAnsi="Times" w:cs="Times New Roman"/>
          <w:noProof/>
          <w:sz w:val="24"/>
          <w:szCs w:val="24"/>
        </w:rPr>
      </w:pPr>
      <w:r w:rsidRPr="001E459C">
        <w:rPr>
          <w:rFonts w:ascii="Times" w:hAnsi="Times" w:cs="Times New Roman"/>
          <w:noProof/>
          <w:sz w:val="24"/>
          <w:szCs w:val="24"/>
        </w:rPr>
        <w:t xml:space="preserve">The English Department’s </w:t>
      </w:r>
      <w:r w:rsidRPr="001E459C">
        <w:rPr>
          <w:rFonts w:ascii="Times" w:hAnsi="Times"/>
        </w:rPr>
        <w:t xml:space="preserve">mission is to teach the forms, traditions, theories, and practices foundational to contemporary literary studies, as well as the skills and habits of mind necessary for interpreting, analyzing, and creating texts; to develop “a disposition, a habit, a way of being in the world of words” (Derek </w:t>
      </w:r>
      <w:proofErr w:type="spellStart"/>
      <w:r w:rsidRPr="001E459C">
        <w:rPr>
          <w:rFonts w:ascii="Times" w:hAnsi="Times"/>
        </w:rPr>
        <w:t>Attridge</w:t>
      </w:r>
      <w:proofErr w:type="spellEnd"/>
      <w:r w:rsidRPr="001E459C">
        <w:rPr>
          <w:rFonts w:ascii="Times" w:hAnsi="Times"/>
        </w:rPr>
        <w:t>).  In mentoring sophisticated readers of text and of culture—from classical Greece to medieval Europe to the U.S. of the internet era; from Victorian Britain to the postcolonial Caribbean—we seek to enlarge students’ understanding of themselves and of those who are different from them, to broaden their sense of intellectual citizenship.  And in training them as writers, the Department seeks to develop students’ creative as well as analytical skills, and their ability to express themselves with clarity and power in a complex modern world.</w:t>
      </w:r>
    </w:p>
    <w:p w14:paraId="6DE0E248" w14:textId="3B0011E9" w:rsidR="00D53290" w:rsidRPr="00FE6FC2" w:rsidRDefault="00D53290" w:rsidP="00FE6FC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788"/>
        <w:gridCol w:w="4788"/>
      </w:tblGrid>
      <w:tr w:rsidR="00D53290" w:rsidRPr="00A444C3" w14:paraId="519C354A" w14:textId="77777777">
        <w:tc>
          <w:tcPr>
            <w:tcW w:w="2500" w:type="pct"/>
          </w:tcPr>
          <w:p w14:paraId="6755DEA9" w14:textId="77777777" w:rsidR="00D53290" w:rsidRPr="00A63F22" w:rsidRDefault="00D53290" w:rsidP="003337F1">
            <w:pPr>
              <w:rPr>
                <w:rFonts w:cstheme="minorHAnsi"/>
                <w:b/>
                <w:sz w:val="26"/>
                <w:szCs w:val="26"/>
              </w:rPr>
            </w:pPr>
            <w:r w:rsidRPr="00A63F22">
              <w:rPr>
                <w:rFonts w:cstheme="minorHAnsi"/>
                <w:b/>
                <w:sz w:val="26"/>
                <w:szCs w:val="26"/>
              </w:rPr>
              <w:t>Program/Major</w:t>
            </w:r>
            <w:r w:rsidR="00A63F22" w:rsidRPr="00A63F22">
              <w:rPr>
                <w:rFonts w:cstheme="minorHAnsi"/>
                <w:b/>
                <w:sz w:val="26"/>
                <w:szCs w:val="26"/>
              </w:rPr>
              <w:t xml:space="preserve"> </w:t>
            </w:r>
            <w:r w:rsidRPr="00A63F22">
              <w:rPr>
                <w:rFonts w:cstheme="minorHAnsi"/>
                <w:b/>
                <w:sz w:val="26"/>
                <w:szCs w:val="26"/>
              </w:rPr>
              <w:t>Goal</w:t>
            </w:r>
            <w:r w:rsidR="0088776C" w:rsidRPr="00A63F22">
              <w:rPr>
                <w:rFonts w:cstheme="minorHAnsi"/>
                <w:b/>
                <w:sz w:val="26"/>
                <w:szCs w:val="26"/>
              </w:rPr>
              <w:t>s</w:t>
            </w:r>
          </w:p>
        </w:tc>
        <w:tc>
          <w:tcPr>
            <w:tcW w:w="2500" w:type="pct"/>
          </w:tcPr>
          <w:p w14:paraId="644BF8FF" w14:textId="77777777" w:rsidR="00D53290" w:rsidRPr="00A63F22" w:rsidRDefault="00B56358" w:rsidP="003337F1">
            <w:pPr>
              <w:rPr>
                <w:rFonts w:cstheme="minorHAnsi"/>
                <w:b/>
                <w:sz w:val="26"/>
                <w:szCs w:val="26"/>
              </w:rPr>
            </w:pPr>
            <w:r w:rsidRPr="00A63F22">
              <w:rPr>
                <w:rFonts w:cstheme="minorHAnsi"/>
                <w:b/>
                <w:sz w:val="26"/>
                <w:szCs w:val="26"/>
              </w:rPr>
              <w:t>SLOs</w:t>
            </w:r>
          </w:p>
        </w:tc>
      </w:tr>
      <w:tr w:rsidR="00D53290" w:rsidRPr="00A444C3" w14:paraId="3ECA4C79" w14:textId="77777777">
        <w:tc>
          <w:tcPr>
            <w:tcW w:w="2500" w:type="pct"/>
            <w:vMerge w:val="restart"/>
          </w:tcPr>
          <w:p w14:paraId="70B52BE0"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1.</w:t>
            </w:r>
            <w:r w:rsidR="00324D78">
              <w:rPr>
                <w:rFonts w:ascii="Times New Roman" w:hAnsi="Times New Roman" w:cs="Times New Roman"/>
                <w:sz w:val="24"/>
                <w:szCs w:val="24"/>
              </w:rPr>
              <w:t xml:space="preserve"> </w:t>
            </w:r>
            <w:r w:rsidR="008D55F0">
              <w:rPr>
                <w:rFonts w:ascii="Times New Roman" w:hAnsi="Times New Roman" w:cs="Times New Roman"/>
                <w:sz w:val="24"/>
                <w:szCs w:val="24"/>
              </w:rPr>
              <w:t xml:space="preserve">English majors will be able to critically analyze </w:t>
            </w:r>
          </w:p>
        </w:tc>
        <w:tc>
          <w:tcPr>
            <w:tcW w:w="2500" w:type="pct"/>
          </w:tcPr>
          <w:p w14:paraId="716121F7"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a.</w:t>
            </w:r>
            <w:r w:rsidR="008D55F0">
              <w:rPr>
                <w:rFonts w:ascii="Times New Roman" w:hAnsi="Times New Roman" w:cs="Times New Roman"/>
                <w:sz w:val="24"/>
                <w:szCs w:val="24"/>
              </w:rPr>
              <w:t xml:space="preserve">  English majors will be able to apply major theoretical models to the critical analysis of specific major works</w:t>
            </w:r>
          </w:p>
          <w:p w14:paraId="3660E8A8" w14:textId="77777777" w:rsidR="00D53290" w:rsidRPr="00A444C3" w:rsidRDefault="00D53290" w:rsidP="003337F1">
            <w:pPr>
              <w:rPr>
                <w:rFonts w:ascii="Times New Roman" w:hAnsi="Times New Roman" w:cs="Times New Roman"/>
                <w:sz w:val="24"/>
                <w:szCs w:val="24"/>
              </w:rPr>
            </w:pPr>
          </w:p>
        </w:tc>
      </w:tr>
      <w:tr w:rsidR="00D53290" w:rsidRPr="00A444C3" w14:paraId="28825FD2" w14:textId="77777777">
        <w:tc>
          <w:tcPr>
            <w:tcW w:w="2500" w:type="pct"/>
            <w:vMerge/>
          </w:tcPr>
          <w:p w14:paraId="71E496D2" w14:textId="77777777" w:rsidR="00D53290" w:rsidRPr="00A444C3" w:rsidRDefault="00D53290" w:rsidP="003337F1">
            <w:pPr>
              <w:rPr>
                <w:rFonts w:ascii="Times New Roman" w:hAnsi="Times New Roman" w:cs="Times New Roman"/>
                <w:sz w:val="24"/>
                <w:szCs w:val="24"/>
              </w:rPr>
            </w:pPr>
          </w:p>
        </w:tc>
        <w:tc>
          <w:tcPr>
            <w:tcW w:w="2500" w:type="pct"/>
          </w:tcPr>
          <w:p w14:paraId="697AE076"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b.</w:t>
            </w:r>
            <w:r w:rsidR="008D55F0">
              <w:rPr>
                <w:rFonts w:ascii="Times New Roman" w:hAnsi="Times New Roman" w:cs="Times New Roman"/>
                <w:sz w:val="24"/>
                <w:szCs w:val="24"/>
              </w:rPr>
              <w:t xml:space="preserve">  English majors will be able to read closely, recognizing key formal and stylistic elements of diverse literary genres and traditions.</w:t>
            </w:r>
          </w:p>
          <w:p w14:paraId="2A01F78B" w14:textId="77777777" w:rsidR="00D53290" w:rsidRPr="00A444C3" w:rsidRDefault="00D53290" w:rsidP="003337F1">
            <w:pPr>
              <w:rPr>
                <w:rFonts w:ascii="Times New Roman" w:hAnsi="Times New Roman" w:cs="Times New Roman"/>
                <w:sz w:val="24"/>
                <w:szCs w:val="24"/>
              </w:rPr>
            </w:pPr>
          </w:p>
        </w:tc>
      </w:tr>
      <w:tr w:rsidR="00D53290" w:rsidRPr="00A444C3" w14:paraId="4723101F" w14:textId="77777777">
        <w:tc>
          <w:tcPr>
            <w:tcW w:w="2500" w:type="pct"/>
            <w:vMerge/>
          </w:tcPr>
          <w:p w14:paraId="2CA2CA57" w14:textId="77777777" w:rsidR="00D53290" w:rsidRPr="00A444C3" w:rsidRDefault="00D53290" w:rsidP="003337F1">
            <w:pPr>
              <w:rPr>
                <w:rFonts w:ascii="Times New Roman" w:hAnsi="Times New Roman" w:cs="Times New Roman"/>
                <w:sz w:val="24"/>
                <w:szCs w:val="24"/>
              </w:rPr>
            </w:pPr>
          </w:p>
        </w:tc>
        <w:tc>
          <w:tcPr>
            <w:tcW w:w="2500" w:type="pct"/>
          </w:tcPr>
          <w:p w14:paraId="7C393748"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c.</w:t>
            </w:r>
          </w:p>
          <w:p w14:paraId="3A0AB087" w14:textId="77777777" w:rsidR="00D53290" w:rsidRPr="00A444C3" w:rsidRDefault="00324D78" w:rsidP="003337F1">
            <w:pPr>
              <w:rPr>
                <w:rFonts w:ascii="Times New Roman" w:hAnsi="Times New Roman" w:cs="Times New Roman"/>
                <w:sz w:val="24"/>
                <w:szCs w:val="24"/>
              </w:rPr>
            </w:pPr>
            <w:r>
              <w:rPr>
                <w:rFonts w:ascii="Times New Roman" w:hAnsi="Times New Roman" w:cs="Times New Roman"/>
                <w:sz w:val="24"/>
                <w:szCs w:val="24"/>
              </w:rPr>
              <w:t>English majors will be able to incorporate secondary sources into their literary analysis.</w:t>
            </w:r>
          </w:p>
        </w:tc>
      </w:tr>
      <w:tr w:rsidR="00D53290" w:rsidRPr="00A444C3" w14:paraId="6A606A8D" w14:textId="77777777">
        <w:tc>
          <w:tcPr>
            <w:tcW w:w="2500" w:type="pct"/>
            <w:vMerge w:val="restart"/>
          </w:tcPr>
          <w:p w14:paraId="272E5060"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2.</w:t>
            </w:r>
            <w:r w:rsidR="00324D78">
              <w:rPr>
                <w:rFonts w:ascii="Times New Roman" w:hAnsi="Times New Roman" w:cs="Times New Roman"/>
                <w:sz w:val="24"/>
                <w:szCs w:val="24"/>
              </w:rPr>
              <w:t xml:space="preserve">  English majors will have knowledge of a range of literary traditions and </w:t>
            </w:r>
            <w:proofErr w:type="gramStart"/>
            <w:r w:rsidR="00324D78">
              <w:rPr>
                <w:rFonts w:ascii="Times New Roman" w:hAnsi="Times New Roman" w:cs="Times New Roman"/>
                <w:sz w:val="24"/>
                <w:szCs w:val="24"/>
              </w:rPr>
              <w:t>forms, and</w:t>
            </w:r>
            <w:proofErr w:type="gramEnd"/>
            <w:r w:rsidR="00324D78">
              <w:rPr>
                <w:rFonts w:ascii="Times New Roman" w:hAnsi="Times New Roman" w:cs="Times New Roman"/>
                <w:sz w:val="24"/>
                <w:szCs w:val="24"/>
              </w:rPr>
              <w:t xml:space="preserve"> be aware of the changing contexts of literary production.</w:t>
            </w:r>
          </w:p>
        </w:tc>
        <w:tc>
          <w:tcPr>
            <w:tcW w:w="2500" w:type="pct"/>
          </w:tcPr>
          <w:p w14:paraId="36CE47EB"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a.</w:t>
            </w:r>
            <w:r w:rsidR="00324D78">
              <w:rPr>
                <w:rFonts w:ascii="Times New Roman" w:hAnsi="Times New Roman" w:cs="Times New Roman"/>
                <w:sz w:val="24"/>
                <w:szCs w:val="24"/>
              </w:rPr>
              <w:t xml:space="preserve">  English majors will have knowledge of literary history from the period before 1700 to the present.</w:t>
            </w:r>
          </w:p>
          <w:p w14:paraId="22A9E26E" w14:textId="77777777" w:rsidR="00D53290" w:rsidRPr="00A444C3" w:rsidRDefault="00D53290" w:rsidP="003337F1">
            <w:pPr>
              <w:rPr>
                <w:rFonts w:ascii="Times New Roman" w:hAnsi="Times New Roman" w:cs="Times New Roman"/>
                <w:sz w:val="24"/>
                <w:szCs w:val="24"/>
              </w:rPr>
            </w:pPr>
          </w:p>
        </w:tc>
      </w:tr>
      <w:tr w:rsidR="00D53290" w:rsidRPr="00A444C3" w14:paraId="0E302C3C" w14:textId="77777777">
        <w:tc>
          <w:tcPr>
            <w:tcW w:w="2500" w:type="pct"/>
            <w:vMerge/>
          </w:tcPr>
          <w:p w14:paraId="0FE4A633" w14:textId="77777777" w:rsidR="00D53290" w:rsidRPr="00A444C3" w:rsidRDefault="00D53290" w:rsidP="003337F1">
            <w:pPr>
              <w:rPr>
                <w:rFonts w:ascii="Times New Roman" w:hAnsi="Times New Roman" w:cs="Times New Roman"/>
                <w:sz w:val="24"/>
                <w:szCs w:val="24"/>
              </w:rPr>
            </w:pPr>
          </w:p>
        </w:tc>
        <w:tc>
          <w:tcPr>
            <w:tcW w:w="2500" w:type="pct"/>
          </w:tcPr>
          <w:p w14:paraId="51C8B97C"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b.</w:t>
            </w:r>
            <w:r w:rsidR="00324D78">
              <w:rPr>
                <w:rFonts w:ascii="Times New Roman" w:hAnsi="Times New Roman" w:cs="Times New Roman"/>
                <w:sz w:val="24"/>
                <w:szCs w:val="24"/>
              </w:rPr>
              <w:t xml:space="preserve">  English majors will be able to </w:t>
            </w:r>
            <w:proofErr w:type="gramStart"/>
            <w:r w:rsidR="00324D78">
              <w:rPr>
                <w:rFonts w:ascii="Times New Roman" w:hAnsi="Times New Roman" w:cs="Times New Roman"/>
                <w:sz w:val="24"/>
                <w:szCs w:val="24"/>
              </w:rPr>
              <w:t>distinguished</w:t>
            </w:r>
            <w:proofErr w:type="gramEnd"/>
            <w:r w:rsidR="00324D78">
              <w:rPr>
                <w:rFonts w:ascii="Times New Roman" w:hAnsi="Times New Roman" w:cs="Times New Roman"/>
                <w:sz w:val="24"/>
                <w:szCs w:val="24"/>
              </w:rPr>
              <w:t xml:space="preserve"> among multiple literary [AND FILM] genres.</w:t>
            </w:r>
          </w:p>
          <w:p w14:paraId="1C80A46A" w14:textId="77777777" w:rsidR="00D53290" w:rsidRPr="00A444C3" w:rsidRDefault="00D53290" w:rsidP="003337F1">
            <w:pPr>
              <w:rPr>
                <w:rFonts w:ascii="Times New Roman" w:hAnsi="Times New Roman" w:cs="Times New Roman"/>
                <w:sz w:val="24"/>
                <w:szCs w:val="24"/>
              </w:rPr>
            </w:pPr>
          </w:p>
        </w:tc>
      </w:tr>
      <w:tr w:rsidR="00D53290" w:rsidRPr="00A444C3" w14:paraId="3AE43681" w14:textId="77777777">
        <w:tc>
          <w:tcPr>
            <w:tcW w:w="2500" w:type="pct"/>
            <w:vMerge/>
          </w:tcPr>
          <w:p w14:paraId="691DB656" w14:textId="77777777" w:rsidR="00D53290" w:rsidRPr="00A444C3" w:rsidRDefault="00D53290" w:rsidP="003337F1">
            <w:pPr>
              <w:rPr>
                <w:rFonts w:ascii="Times New Roman" w:hAnsi="Times New Roman" w:cs="Times New Roman"/>
                <w:sz w:val="24"/>
                <w:szCs w:val="24"/>
              </w:rPr>
            </w:pPr>
          </w:p>
        </w:tc>
        <w:tc>
          <w:tcPr>
            <w:tcW w:w="2500" w:type="pct"/>
          </w:tcPr>
          <w:p w14:paraId="33E8F874"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c.</w:t>
            </w:r>
            <w:r w:rsidR="00324D78">
              <w:rPr>
                <w:rFonts w:ascii="Times New Roman" w:hAnsi="Times New Roman" w:cs="Times New Roman"/>
                <w:sz w:val="24"/>
                <w:szCs w:val="24"/>
              </w:rPr>
              <w:t xml:space="preserve">  English majors will be able to recognize the key characteristics of more than one literary genre.</w:t>
            </w:r>
          </w:p>
          <w:p w14:paraId="0B90539C" w14:textId="77777777" w:rsidR="00D53290" w:rsidRPr="00A444C3" w:rsidRDefault="00D53290" w:rsidP="003337F1">
            <w:pPr>
              <w:rPr>
                <w:rFonts w:ascii="Times New Roman" w:hAnsi="Times New Roman" w:cs="Times New Roman"/>
                <w:sz w:val="24"/>
                <w:szCs w:val="24"/>
              </w:rPr>
            </w:pPr>
          </w:p>
        </w:tc>
      </w:tr>
      <w:tr w:rsidR="00D53290" w:rsidRPr="00A444C3" w14:paraId="7540B9D7" w14:textId="77777777">
        <w:tc>
          <w:tcPr>
            <w:tcW w:w="2500" w:type="pct"/>
            <w:vMerge w:val="restart"/>
          </w:tcPr>
          <w:p w14:paraId="600BBA7E"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3.</w:t>
            </w:r>
            <w:r w:rsidR="00324D78">
              <w:rPr>
                <w:rFonts w:ascii="Times New Roman" w:hAnsi="Times New Roman" w:cs="Times New Roman"/>
                <w:sz w:val="24"/>
                <w:szCs w:val="24"/>
              </w:rPr>
              <w:t xml:space="preserve">  English majors will be able to reflect upon their own cultural history and values, as well as the cultures ad values of others.</w:t>
            </w:r>
          </w:p>
        </w:tc>
        <w:tc>
          <w:tcPr>
            <w:tcW w:w="2500" w:type="pct"/>
          </w:tcPr>
          <w:p w14:paraId="3CFE667D"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a.</w:t>
            </w:r>
            <w:r w:rsidR="00324D78">
              <w:rPr>
                <w:rFonts w:ascii="Times New Roman" w:hAnsi="Times New Roman" w:cs="Times New Roman"/>
                <w:sz w:val="24"/>
                <w:szCs w:val="24"/>
              </w:rPr>
              <w:t xml:space="preserve">  English majors will be able to understand the ways in which diverse cultures produce distinct literary forms and traditions.</w:t>
            </w:r>
          </w:p>
          <w:p w14:paraId="06AEA6C6" w14:textId="77777777" w:rsidR="00D53290" w:rsidRPr="00A444C3" w:rsidRDefault="00D53290" w:rsidP="003337F1">
            <w:pPr>
              <w:rPr>
                <w:rFonts w:ascii="Times New Roman" w:hAnsi="Times New Roman" w:cs="Times New Roman"/>
                <w:sz w:val="24"/>
                <w:szCs w:val="24"/>
              </w:rPr>
            </w:pPr>
          </w:p>
        </w:tc>
      </w:tr>
      <w:tr w:rsidR="00D53290" w:rsidRPr="00A444C3" w14:paraId="4D325FDB" w14:textId="77777777">
        <w:tc>
          <w:tcPr>
            <w:tcW w:w="2500" w:type="pct"/>
            <w:vMerge/>
          </w:tcPr>
          <w:p w14:paraId="4F266AFC" w14:textId="77777777" w:rsidR="00D53290" w:rsidRPr="00A444C3" w:rsidRDefault="00D53290" w:rsidP="003337F1">
            <w:pPr>
              <w:rPr>
                <w:rFonts w:ascii="Times New Roman" w:hAnsi="Times New Roman" w:cs="Times New Roman"/>
                <w:sz w:val="24"/>
                <w:szCs w:val="24"/>
              </w:rPr>
            </w:pPr>
          </w:p>
        </w:tc>
        <w:tc>
          <w:tcPr>
            <w:tcW w:w="2500" w:type="pct"/>
          </w:tcPr>
          <w:p w14:paraId="0FE32562"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b.</w:t>
            </w:r>
            <w:r w:rsidR="00324D78">
              <w:rPr>
                <w:rFonts w:ascii="Times New Roman" w:hAnsi="Times New Roman" w:cs="Times New Roman"/>
                <w:sz w:val="24"/>
                <w:szCs w:val="24"/>
              </w:rPr>
              <w:t xml:space="preserve">  English majors will be able to critically </w:t>
            </w:r>
            <w:r w:rsidR="00324D78">
              <w:rPr>
                <w:rFonts w:ascii="Times New Roman" w:hAnsi="Times New Roman" w:cs="Times New Roman"/>
                <w:sz w:val="24"/>
                <w:szCs w:val="24"/>
              </w:rPr>
              <w:lastRenderedPageBreak/>
              <w:t>compare the literary works of their own culture with those of other cultures.</w:t>
            </w:r>
          </w:p>
          <w:p w14:paraId="181DE04B" w14:textId="77777777" w:rsidR="00D53290" w:rsidRPr="00A444C3" w:rsidRDefault="00D53290" w:rsidP="003337F1">
            <w:pPr>
              <w:rPr>
                <w:rFonts w:ascii="Times New Roman" w:hAnsi="Times New Roman" w:cs="Times New Roman"/>
                <w:sz w:val="24"/>
                <w:szCs w:val="24"/>
              </w:rPr>
            </w:pPr>
          </w:p>
        </w:tc>
      </w:tr>
      <w:tr w:rsidR="00D53290" w:rsidRPr="00A444C3" w14:paraId="6B6C956B" w14:textId="77777777">
        <w:tc>
          <w:tcPr>
            <w:tcW w:w="2500" w:type="pct"/>
            <w:vMerge/>
          </w:tcPr>
          <w:p w14:paraId="209440C2" w14:textId="77777777" w:rsidR="00D53290" w:rsidRPr="00A444C3" w:rsidRDefault="00D53290" w:rsidP="003337F1">
            <w:pPr>
              <w:rPr>
                <w:rFonts w:ascii="Times New Roman" w:hAnsi="Times New Roman" w:cs="Times New Roman"/>
                <w:sz w:val="24"/>
                <w:szCs w:val="24"/>
              </w:rPr>
            </w:pPr>
          </w:p>
        </w:tc>
        <w:tc>
          <w:tcPr>
            <w:tcW w:w="2500" w:type="pct"/>
          </w:tcPr>
          <w:p w14:paraId="7285110A"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c.</w:t>
            </w:r>
          </w:p>
          <w:p w14:paraId="75EBA02B" w14:textId="77777777" w:rsidR="00D53290" w:rsidRPr="00A444C3" w:rsidRDefault="00D53290" w:rsidP="003337F1">
            <w:pPr>
              <w:rPr>
                <w:rFonts w:ascii="Times New Roman" w:hAnsi="Times New Roman" w:cs="Times New Roman"/>
                <w:sz w:val="24"/>
                <w:szCs w:val="24"/>
              </w:rPr>
            </w:pPr>
          </w:p>
        </w:tc>
      </w:tr>
      <w:tr w:rsidR="00D53290" w:rsidRPr="00A444C3" w14:paraId="1E3E5CEB" w14:textId="77777777">
        <w:tc>
          <w:tcPr>
            <w:tcW w:w="2500" w:type="pct"/>
            <w:vMerge w:val="restart"/>
          </w:tcPr>
          <w:p w14:paraId="3FAD1731"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4.</w:t>
            </w:r>
            <w:r w:rsidR="00AD0E15">
              <w:rPr>
                <w:rFonts w:ascii="Times New Roman" w:hAnsi="Times New Roman" w:cs="Times New Roman"/>
                <w:sz w:val="24"/>
                <w:szCs w:val="24"/>
              </w:rPr>
              <w:t xml:space="preserve">  English majors will be able to communicate effectively.</w:t>
            </w:r>
          </w:p>
        </w:tc>
        <w:tc>
          <w:tcPr>
            <w:tcW w:w="2500" w:type="pct"/>
          </w:tcPr>
          <w:p w14:paraId="6E5F8D3D"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a.</w:t>
            </w:r>
            <w:r w:rsidR="00AD0E15">
              <w:rPr>
                <w:rFonts w:ascii="Times New Roman" w:hAnsi="Times New Roman" w:cs="Times New Roman"/>
                <w:sz w:val="24"/>
                <w:szCs w:val="24"/>
              </w:rPr>
              <w:t xml:space="preserve">  English majors will be able to mount and sustain a persuasive critical argument in writing.</w:t>
            </w:r>
          </w:p>
          <w:p w14:paraId="62BA4037" w14:textId="77777777" w:rsidR="00D53290" w:rsidRPr="00A444C3" w:rsidRDefault="00D53290" w:rsidP="003337F1">
            <w:pPr>
              <w:rPr>
                <w:rFonts w:ascii="Times New Roman" w:hAnsi="Times New Roman" w:cs="Times New Roman"/>
                <w:sz w:val="24"/>
                <w:szCs w:val="24"/>
              </w:rPr>
            </w:pPr>
          </w:p>
        </w:tc>
      </w:tr>
      <w:tr w:rsidR="00D53290" w:rsidRPr="00A444C3" w14:paraId="3C88B43C" w14:textId="77777777">
        <w:tc>
          <w:tcPr>
            <w:tcW w:w="2500" w:type="pct"/>
            <w:vMerge/>
          </w:tcPr>
          <w:p w14:paraId="597F5C2A" w14:textId="77777777" w:rsidR="00D53290" w:rsidRPr="00A444C3" w:rsidRDefault="00D53290" w:rsidP="003337F1">
            <w:pPr>
              <w:rPr>
                <w:rFonts w:ascii="Times New Roman" w:hAnsi="Times New Roman" w:cs="Times New Roman"/>
                <w:sz w:val="24"/>
                <w:szCs w:val="24"/>
              </w:rPr>
            </w:pPr>
          </w:p>
        </w:tc>
        <w:tc>
          <w:tcPr>
            <w:tcW w:w="2500" w:type="pct"/>
          </w:tcPr>
          <w:p w14:paraId="05FFAB53"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b.</w:t>
            </w:r>
            <w:r w:rsidR="00AD0E15">
              <w:rPr>
                <w:rFonts w:ascii="Times New Roman" w:hAnsi="Times New Roman" w:cs="Times New Roman"/>
                <w:sz w:val="24"/>
                <w:szCs w:val="24"/>
              </w:rPr>
              <w:t xml:space="preserve">  English majors will be able to create their own literary works.</w:t>
            </w:r>
          </w:p>
          <w:p w14:paraId="3C5C507E" w14:textId="77777777" w:rsidR="00D53290" w:rsidRPr="00A444C3" w:rsidRDefault="00D53290" w:rsidP="003337F1">
            <w:pPr>
              <w:rPr>
                <w:rFonts w:ascii="Times New Roman" w:hAnsi="Times New Roman" w:cs="Times New Roman"/>
                <w:sz w:val="24"/>
                <w:szCs w:val="24"/>
              </w:rPr>
            </w:pPr>
          </w:p>
        </w:tc>
      </w:tr>
      <w:tr w:rsidR="00D53290" w:rsidRPr="00A444C3" w14:paraId="7C0839BE" w14:textId="77777777">
        <w:tc>
          <w:tcPr>
            <w:tcW w:w="2500" w:type="pct"/>
            <w:vMerge/>
          </w:tcPr>
          <w:p w14:paraId="6377400E" w14:textId="77777777" w:rsidR="00D53290" w:rsidRPr="00A444C3" w:rsidRDefault="00D53290" w:rsidP="003337F1">
            <w:pPr>
              <w:rPr>
                <w:rFonts w:ascii="Times New Roman" w:hAnsi="Times New Roman" w:cs="Times New Roman"/>
                <w:sz w:val="24"/>
                <w:szCs w:val="24"/>
              </w:rPr>
            </w:pPr>
          </w:p>
        </w:tc>
        <w:tc>
          <w:tcPr>
            <w:tcW w:w="2500" w:type="pct"/>
          </w:tcPr>
          <w:p w14:paraId="70E14641"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c.</w:t>
            </w:r>
            <w:r w:rsidR="00AD0E15">
              <w:rPr>
                <w:rFonts w:ascii="Times New Roman" w:hAnsi="Times New Roman" w:cs="Times New Roman"/>
                <w:sz w:val="24"/>
                <w:szCs w:val="24"/>
              </w:rPr>
              <w:t xml:space="preserve">  English majors will be able to contribute in a well-informed and articulate way to discussion with their peers and diverse audiences.</w:t>
            </w:r>
          </w:p>
          <w:p w14:paraId="0D511E68" w14:textId="77777777" w:rsidR="00D53290" w:rsidRPr="00A444C3" w:rsidRDefault="00D53290" w:rsidP="003337F1">
            <w:pPr>
              <w:rPr>
                <w:rFonts w:ascii="Times New Roman" w:hAnsi="Times New Roman" w:cs="Times New Roman"/>
                <w:sz w:val="24"/>
                <w:szCs w:val="24"/>
              </w:rPr>
            </w:pPr>
          </w:p>
        </w:tc>
      </w:tr>
      <w:tr w:rsidR="00D53290" w:rsidRPr="00A444C3" w14:paraId="63C90D05" w14:textId="77777777">
        <w:tc>
          <w:tcPr>
            <w:tcW w:w="2500" w:type="pct"/>
            <w:vMerge w:val="restart"/>
          </w:tcPr>
          <w:p w14:paraId="629C368A"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5.</w:t>
            </w:r>
          </w:p>
        </w:tc>
        <w:tc>
          <w:tcPr>
            <w:tcW w:w="2500" w:type="pct"/>
          </w:tcPr>
          <w:p w14:paraId="1DE54A8A"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a.</w:t>
            </w:r>
          </w:p>
          <w:p w14:paraId="00695406" w14:textId="77777777" w:rsidR="00D53290" w:rsidRPr="00A444C3" w:rsidRDefault="00D53290" w:rsidP="003337F1">
            <w:pPr>
              <w:rPr>
                <w:rFonts w:ascii="Times New Roman" w:hAnsi="Times New Roman" w:cs="Times New Roman"/>
                <w:sz w:val="24"/>
                <w:szCs w:val="24"/>
              </w:rPr>
            </w:pPr>
          </w:p>
        </w:tc>
      </w:tr>
      <w:tr w:rsidR="00D53290" w:rsidRPr="00A444C3" w14:paraId="40C8C418" w14:textId="77777777">
        <w:tc>
          <w:tcPr>
            <w:tcW w:w="2500" w:type="pct"/>
            <w:vMerge/>
          </w:tcPr>
          <w:p w14:paraId="3305646A" w14:textId="77777777" w:rsidR="00D53290" w:rsidRPr="00A444C3" w:rsidRDefault="00D53290" w:rsidP="003337F1">
            <w:pPr>
              <w:rPr>
                <w:rFonts w:ascii="Times New Roman" w:hAnsi="Times New Roman" w:cs="Times New Roman"/>
                <w:sz w:val="24"/>
                <w:szCs w:val="24"/>
              </w:rPr>
            </w:pPr>
          </w:p>
        </w:tc>
        <w:tc>
          <w:tcPr>
            <w:tcW w:w="2500" w:type="pct"/>
          </w:tcPr>
          <w:p w14:paraId="70EA1870"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b.</w:t>
            </w:r>
          </w:p>
          <w:p w14:paraId="5FB86A09" w14:textId="77777777" w:rsidR="00D53290" w:rsidRPr="00A444C3" w:rsidRDefault="00D53290" w:rsidP="003337F1">
            <w:pPr>
              <w:rPr>
                <w:rFonts w:ascii="Times New Roman" w:hAnsi="Times New Roman" w:cs="Times New Roman"/>
                <w:sz w:val="24"/>
                <w:szCs w:val="24"/>
              </w:rPr>
            </w:pPr>
          </w:p>
        </w:tc>
      </w:tr>
      <w:tr w:rsidR="00D53290" w:rsidRPr="00A444C3" w14:paraId="4439903A" w14:textId="77777777">
        <w:tc>
          <w:tcPr>
            <w:tcW w:w="2500" w:type="pct"/>
            <w:vMerge/>
          </w:tcPr>
          <w:p w14:paraId="7117AAFA" w14:textId="77777777" w:rsidR="00D53290" w:rsidRPr="00A444C3" w:rsidRDefault="00D53290" w:rsidP="003337F1">
            <w:pPr>
              <w:rPr>
                <w:rFonts w:ascii="Times New Roman" w:hAnsi="Times New Roman" w:cs="Times New Roman"/>
                <w:sz w:val="24"/>
                <w:szCs w:val="24"/>
              </w:rPr>
            </w:pPr>
          </w:p>
        </w:tc>
        <w:tc>
          <w:tcPr>
            <w:tcW w:w="2500" w:type="pct"/>
          </w:tcPr>
          <w:p w14:paraId="340725FE" w14:textId="77777777" w:rsidR="00D53290" w:rsidRPr="00A444C3" w:rsidRDefault="00D53290" w:rsidP="003337F1">
            <w:pPr>
              <w:rPr>
                <w:rFonts w:ascii="Times New Roman" w:hAnsi="Times New Roman" w:cs="Times New Roman"/>
                <w:sz w:val="24"/>
                <w:szCs w:val="24"/>
              </w:rPr>
            </w:pPr>
            <w:r w:rsidRPr="00A444C3">
              <w:rPr>
                <w:rFonts w:ascii="Times New Roman" w:hAnsi="Times New Roman" w:cs="Times New Roman"/>
                <w:sz w:val="24"/>
                <w:szCs w:val="24"/>
              </w:rPr>
              <w:t>c.</w:t>
            </w:r>
          </w:p>
          <w:p w14:paraId="11494DC7" w14:textId="77777777" w:rsidR="00D53290" w:rsidRPr="00A444C3" w:rsidRDefault="00D53290" w:rsidP="003337F1">
            <w:pPr>
              <w:rPr>
                <w:rFonts w:ascii="Times New Roman" w:hAnsi="Times New Roman" w:cs="Times New Roman"/>
                <w:sz w:val="24"/>
                <w:szCs w:val="24"/>
              </w:rPr>
            </w:pPr>
          </w:p>
        </w:tc>
      </w:tr>
    </w:tbl>
    <w:p w14:paraId="6F5EDF1A" w14:textId="77777777" w:rsidR="00152A0B" w:rsidRDefault="00152A0B" w:rsidP="00D53290">
      <w:pPr>
        <w:ind w:left="720"/>
        <w:rPr>
          <w:rFonts w:ascii="Times New Roman" w:hAnsi="Times New Roman" w:cs="Times New Roman"/>
          <w:sz w:val="24"/>
          <w:szCs w:val="24"/>
        </w:rPr>
      </w:pPr>
    </w:p>
    <w:p w14:paraId="25A1E713" w14:textId="77777777" w:rsidR="00D847E0" w:rsidRPr="00D847E0" w:rsidRDefault="00D53290" w:rsidP="00D53290">
      <w:pPr>
        <w:pStyle w:val="ListParagraph"/>
        <w:numPr>
          <w:ilvl w:val="0"/>
          <w:numId w:val="1"/>
        </w:numPr>
        <w:autoSpaceDE w:val="0"/>
        <w:autoSpaceDN w:val="0"/>
        <w:adjustRightInd w:val="0"/>
        <w:spacing w:before="11" w:after="0" w:line="260" w:lineRule="exact"/>
        <w:rPr>
          <w:rFonts w:ascii="Calibri" w:hAnsi="Calibri" w:cs="Calibri"/>
          <w:sz w:val="26"/>
          <w:szCs w:val="26"/>
        </w:rPr>
      </w:pPr>
      <w:r w:rsidRPr="00D53290">
        <w:rPr>
          <w:rFonts w:ascii="Times New Roman" w:hAnsi="Times New Roman" w:cs="Times New Roman"/>
          <w:sz w:val="24"/>
          <w:szCs w:val="24"/>
        </w:rPr>
        <w:t xml:space="preserve">Please </w:t>
      </w:r>
      <w:r w:rsidRPr="00D53290">
        <w:rPr>
          <w:rFonts w:ascii="Times New Roman" w:hAnsi="Times New Roman" w:cs="Times New Roman"/>
          <w:sz w:val="24"/>
        </w:rPr>
        <w:t xml:space="preserve">complete the </w:t>
      </w:r>
      <w:r w:rsidR="00821C77">
        <w:rPr>
          <w:rFonts w:ascii="Times New Roman" w:hAnsi="Times New Roman" w:cs="Times New Roman"/>
          <w:b/>
          <w:sz w:val="24"/>
        </w:rPr>
        <w:t xml:space="preserve">Curriculum Map </w:t>
      </w:r>
      <w:r w:rsidR="00F42BC5" w:rsidRPr="00981D4E">
        <w:rPr>
          <w:rFonts w:ascii="Times New Roman" w:hAnsi="Times New Roman" w:cs="Times New Roman"/>
          <w:b/>
          <w:sz w:val="24"/>
        </w:rPr>
        <w:t>Table</w:t>
      </w:r>
      <w:r w:rsidR="00F42BC5">
        <w:rPr>
          <w:rFonts w:ascii="Times New Roman" w:hAnsi="Times New Roman" w:cs="Times New Roman"/>
          <w:sz w:val="24"/>
        </w:rPr>
        <w:t xml:space="preserve"> </w:t>
      </w:r>
      <w:r w:rsidRPr="00D53290">
        <w:rPr>
          <w:rFonts w:ascii="Times New Roman" w:hAnsi="Times New Roman" w:cs="Times New Roman"/>
          <w:sz w:val="24"/>
        </w:rPr>
        <w:t xml:space="preserve">below by listing each </w:t>
      </w:r>
      <w:r w:rsidR="00B56358">
        <w:rPr>
          <w:rFonts w:ascii="Times New Roman" w:hAnsi="Times New Roman" w:cs="Times New Roman"/>
          <w:sz w:val="24"/>
        </w:rPr>
        <w:t>SLO</w:t>
      </w:r>
      <w:r w:rsidRPr="00D53290">
        <w:rPr>
          <w:rFonts w:ascii="Times New Roman" w:hAnsi="Times New Roman" w:cs="Times New Roman"/>
          <w:sz w:val="24"/>
        </w:rPr>
        <w:t xml:space="preserve"> </w:t>
      </w:r>
      <w:r w:rsidR="00324E23">
        <w:rPr>
          <w:rFonts w:ascii="Times New Roman" w:hAnsi="Times New Roman" w:cs="Times New Roman"/>
          <w:sz w:val="24"/>
        </w:rPr>
        <w:t xml:space="preserve">and each </w:t>
      </w:r>
      <w:r w:rsidR="00F42BC5">
        <w:rPr>
          <w:rFonts w:ascii="Times New Roman" w:hAnsi="Times New Roman" w:cs="Times New Roman"/>
          <w:sz w:val="24"/>
        </w:rPr>
        <w:t xml:space="preserve">required </w:t>
      </w:r>
      <w:r w:rsidR="00324E23">
        <w:rPr>
          <w:rFonts w:ascii="Times New Roman" w:hAnsi="Times New Roman" w:cs="Times New Roman"/>
          <w:sz w:val="24"/>
        </w:rPr>
        <w:t>course/learning experience</w:t>
      </w:r>
      <w:r w:rsidR="00D03136">
        <w:rPr>
          <w:rFonts w:ascii="Times New Roman" w:hAnsi="Times New Roman" w:cs="Times New Roman"/>
          <w:sz w:val="24"/>
        </w:rPr>
        <w:t xml:space="preserve"> (e.g., practicum, seminar, lab</w:t>
      </w:r>
      <w:r w:rsidR="00981D4E">
        <w:rPr>
          <w:rFonts w:ascii="Times New Roman" w:hAnsi="Times New Roman" w:cs="Times New Roman"/>
          <w:sz w:val="24"/>
        </w:rPr>
        <w:t>, fieldwork)</w:t>
      </w:r>
      <w:r w:rsidR="00324E23">
        <w:rPr>
          <w:rFonts w:ascii="Times New Roman" w:hAnsi="Times New Roman" w:cs="Times New Roman"/>
          <w:sz w:val="24"/>
        </w:rPr>
        <w:t xml:space="preserve"> </w:t>
      </w:r>
      <w:r w:rsidRPr="00D53290">
        <w:rPr>
          <w:rFonts w:ascii="Times New Roman" w:hAnsi="Times New Roman" w:cs="Times New Roman"/>
          <w:sz w:val="24"/>
        </w:rPr>
        <w:t>for students in your program/major</w:t>
      </w:r>
      <w:r w:rsidR="00B56358">
        <w:rPr>
          <w:rFonts w:ascii="Times New Roman" w:hAnsi="Times New Roman" w:cs="Times New Roman"/>
          <w:sz w:val="24"/>
        </w:rPr>
        <w:t xml:space="preserve">, and then </w:t>
      </w:r>
      <w:r w:rsidR="00D03136">
        <w:rPr>
          <w:rFonts w:ascii="Times New Roman" w:hAnsi="Times New Roman" w:cs="Times New Roman"/>
          <w:sz w:val="24"/>
        </w:rPr>
        <w:t>by placing an “X”</w:t>
      </w:r>
      <w:r w:rsidR="00324E23">
        <w:rPr>
          <w:rFonts w:ascii="Times New Roman" w:hAnsi="Times New Roman" w:cs="Times New Roman"/>
          <w:sz w:val="24"/>
        </w:rPr>
        <w:t xml:space="preserve"> </w:t>
      </w:r>
      <w:r w:rsidRPr="00D53290">
        <w:rPr>
          <w:rFonts w:ascii="Times New Roman" w:hAnsi="Times New Roman" w:cs="Times New Roman"/>
          <w:sz w:val="24"/>
        </w:rPr>
        <w:t xml:space="preserve">in </w:t>
      </w:r>
      <w:r w:rsidR="00324E23">
        <w:rPr>
          <w:rFonts w:ascii="Times New Roman" w:hAnsi="Times New Roman" w:cs="Times New Roman"/>
          <w:sz w:val="24"/>
        </w:rPr>
        <w:t>each cell</w:t>
      </w:r>
      <w:r w:rsidRPr="00D53290">
        <w:rPr>
          <w:rFonts w:ascii="Times New Roman" w:hAnsi="Times New Roman" w:cs="Times New Roman"/>
          <w:sz w:val="24"/>
        </w:rPr>
        <w:t xml:space="preserve"> </w:t>
      </w:r>
      <w:r w:rsidR="00324E23">
        <w:rPr>
          <w:rFonts w:ascii="Times New Roman" w:hAnsi="Times New Roman" w:cs="Times New Roman"/>
          <w:sz w:val="24"/>
        </w:rPr>
        <w:t xml:space="preserve">for each course that targets a particular </w:t>
      </w:r>
      <w:r w:rsidR="00134CDE">
        <w:rPr>
          <w:rFonts w:ascii="Times New Roman" w:hAnsi="Times New Roman" w:cs="Times New Roman"/>
          <w:sz w:val="24"/>
        </w:rPr>
        <w:t xml:space="preserve">programmatic </w:t>
      </w:r>
      <w:r w:rsidR="00324E23">
        <w:rPr>
          <w:rFonts w:ascii="Times New Roman" w:hAnsi="Times New Roman" w:cs="Times New Roman"/>
          <w:sz w:val="24"/>
        </w:rPr>
        <w:t>SLO.</w:t>
      </w:r>
      <w:r w:rsidRPr="00D53290">
        <w:rPr>
          <w:rFonts w:ascii="Times New Roman" w:hAnsi="Times New Roman" w:cs="Times New Roman"/>
          <w:sz w:val="24"/>
        </w:rPr>
        <w:t xml:space="preserve"> </w:t>
      </w:r>
    </w:p>
    <w:p w14:paraId="4F2A9CD7" w14:textId="77777777" w:rsidR="00D847E0" w:rsidRDefault="00D847E0" w:rsidP="00D847E0">
      <w:pPr>
        <w:autoSpaceDE w:val="0"/>
        <w:autoSpaceDN w:val="0"/>
        <w:adjustRightInd w:val="0"/>
        <w:spacing w:before="11" w:after="0" w:line="260" w:lineRule="exact"/>
        <w:rPr>
          <w:rFonts w:ascii="Calibri" w:hAnsi="Calibri" w:cs="Calibri"/>
          <w:sz w:val="26"/>
          <w:szCs w:val="26"/>
        </w:rPr>
      </w:pPr>
    </w:p>
    <w:p w14:paraId="30CFD540" w14:textId="77777777" w:rsidR="00D847E0" w:rsidRDefault="00D847E0" w:rsidP="00D847E0">
      <w:pPr>
        <w:autoSpaceDE w:val="0"/>
        <w:autoSpaceDN w:val="0"/>
        <w:adjustRightInd w:val="0"/>
        <w:spacing w:before="11" w:after="0" w:line="260" w:lineRule="exact"/>
        <w:rPr>
          <w:rFonts w:ascii="Calibri" w:hAnsi="Calibri" w:cs="Calibri"/>
          <w:sz w:val="26"/>
          <w:szCs w:val="26"/>
        </w:rPr>
      </w:pPr>
    </w:p>
    <w:tbl>
      <w:tblPr>
        <w:tblW w:w="5053"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409"/>
        <w:gridCol w:w="1639"/>
        <w:gridCol w:w="1006"/>
        <w:gridCol w:w="1006"/>
        <w:gridCol w:w="1106"/>
        <w:gridCol w:w="1517"/>
        <w:gridCol w:w="1573"/>
        <w:gridCol w:w="156"/>
        <w:gridCol w:w="156"/>
        <w:gridCol w:w="156"/>
        <w:gridCol w:w="156"/>
        <w:gridCol w:w="156"/>
      </w:tblGrid>
      <w:tr w:rsidR="00D847E0" w:rsidRPr="00A83E85" w14:paraId="3BB10D11" w14:textId="77777777">
        <w:trPr>
          <w:tblCellSpacing w:w="0" w:type="dxa"/>
        </w:trPr>
        <w:tc>
          <w:tcPr>
            <w:tcW w:w="1110"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tcPr>
          <w:p w14:paraId="3034B65E"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r>
              <w:rPr>
                <w:rFonts w:ascii="Calibri" w:hAnsi="Calibri" w:cs="Calibri"/>
                <w:sz w:val="26"/>
                <w:szCs w:val="26"/>
              </w:rPr>
              <w:t>SLOs</w:t>
            </w:r>
          </w:p>
          <w:p w14:paraId="7144FDE0"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D847E0" w:rsidRPr="00A83E85" w14:paraId="0400631B" w14:textId="77777777">
              <w:trPr>
                <w:trHeight w:val="138"/>
              </w:trPr>
              <w:tc>
                <w:tcPr>
                  <w:tcW w:w="0" w:type="auto"/>
                </w:tcPr>
                <w:p w14:paraId="7ECC7062"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14:paraId="1DE6ADE5"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D847E0" w:rsidRPr="00A83E85" w14:paraId="53363D6F" w14:textId="77777777">
              <w:trPr>
                <w:trHeight w:val="138"/>
              </w:trPr>
              <w:tc>
                <w:tcPr>
                  <w:tcW w:w="0" w:type="auto"/>
                </w:tcPr>
                <w:p w14:paraId="35A9EEAD"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14:paraId="62DFBC50"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p>
        </w:tc>
        <w:tc>
          <w:tcPr>
            <w:tcW w:w="3890" w:type="pct"/>
            <w:gridSpan w:val="11"/>
            <w:tcBorders>
              <w:top w:val="outset" w:sz="6" w:space="0" w:color="666666"/>
              <w:left w:val="outset" w:sz="6" w:space="0" w:color="666666"/>
              <w:bottom w:val="outset" w:sz="6" w:space="0" w:color="666666"/>
              <w:right w:val="outset" w:sz="6" w:space="0" w:color="666666"/>
            </w:tcBorders>
            <w:shd w:val="clear" w:color="auto" w:fill="F2F2F2"/>
            <w:vAlign w:val="center"/>
          </w:tcPr>
          <w:p w14:paraId="3C4845F8" w14:textId="77777777" w:rsidR="00D847E0" w:rsidRPr="00A83E85" w:rsidRDefault="00D847E0" w:rsidP="00D1360F">
            <w:pPr>
              <w:autoSpaceDE w:val="0"/>
              <w:autoSpaceDN w:val="0"/>
              <w:adjustRightInd w:val="0"/>
              <w:spacing w:before="11" w:after="0" w:line="260" w:lineRule="exact"/>
              <w:jc w:val="center"/>
              <w:rPr>
                <w:rFonts w:ascii="Calibri" w:hAnsi="Calibri" w:cs="Calibri"/>
                <w:sz w:val="26"/>
                <w:szCs w:val="26"/>
              </w:rPr>
            </w:pPr>
            <w:r>
              <w:rPr>
                <w:rFonts w:ascii="Calibri" w:hAnsi="Calibri" w:cs="Calibri"/>
                <w:sz w:val="26"/>
                <w:szCs w:val="26"/>
              </w:rPr>
              <w:t xml:space="preserve">Required </w:t>
            </w:r>
            <w:r w:rsidRPr="00A83E85">
              <w:rPr>
                <w:rFonts w:ascii="Calibri" w:hAnsi="Calibri" w:cs="Calibri"/>
                <w:sz w:val="26"/>
                <w:szCs w:val="26"/>
              </w:rPr>
              <w:t>Courses/</w:t>
            </w:r>
            <w:r>
              <w:rPr>
                <w:rFonts w:ascii="Calibri" w:hAnsi="Calibri" w:cs="Calibri"/>
                <w:sz w:val="26"/>
                <w:szCs w:val="26"/>
              </w:rPr>
              <w:t xml:space="preserve">Learning </w:t>
            </w:r>
            <w:r w:rsidRPr="00A83E85">
              <w:rPr>
                <w:rFonts w:ascii="Calibri" w:hAnsi="Calibri" w:cs="Calibri"/>
                <w:sz w:val="26"/>
                <w:szCs w:val="26"/>
              </w:rPr>
              <w:t>Experiences</w:t>
            </w:r>
          </w:p>
        </w:tc>
      </w:tr>
      <w:tr w:rsidR="00D847E0" w:rsidRPr="00A3091E" w14:paraId="34BAADBC" w14:textId="77777777">
        <w:trPr>
          <w:trHeight w:val="816"/>
          <w:tblCellSpacing w:w="0" w:type="dxa"/>
        </w:trPr>
        <w:tc>
          <w:tcPr>
            <w:tcW w:w="1110" w:type="pct"/>
            <w:vMerge/>
            <w:tcBorders>
              <w:top w:val="outset" w:sz="6" w:space="0" w:color="666666"/>
              <w:left w:val="outset" w:sz="6" w:space="0" w:color="666666"/>
              <w:bottom w:val="outset" w:sz="6" w:space="0" w:color="666666"/>
              <w:right w:val="outset" w:sz="6" w:space="0" w:color="666666"/>
            </w:tcBorders>
            <w:shd w:val="clear" w:color="auto" w:fill="F2F2F2"/>
            <w:vAlign w:val="center"/>
          </w:tcPr>
          <w:p w14:paraId="124F1414" w14:textId="77777777" w:rsidR="00D847E0" w:rsidRPr="00A3091E" w:rsidRDefault="00D847E0" w:rsidP="00D1360F">
            <w:pPr>
              <w:spacing w:after="0" w:line="240" w:lineRule="auto"/>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EC20101" w14:textId="77777777" w:rsidR="00D847E0"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INTERPRETING TEXTS</w:t>
            </w:r>
          </w:p>
          <w:p w14:paraId="73AD76FA"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ENG 2010</w:t>
            </w: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0BA3926"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2000-level literature courses</w:t>
            </w: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32F4909"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3000-level literature courses</w:t>
            </w:r>
          </w:p>
        </w:tc>
        <w:tc>
          <w:tcPr>
            <w:tcW w:w="354"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811BD21"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Advanced writing courses</w:t>
            </w: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4B91732E" w14:textId="77777777" w:rsidR="00D847E0"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SENIOR COLLOQUIUM I</w:t>
            </w:r>
          </w:p>
          <w:p w14:paraId="25FC7D89"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ENG 4001</w:t>
            </w: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6268B1BB" w14:textId="77777777" w:rsidR="00D847E0"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SENIOR COLLOQUIUM/ ORALS</w:t>
            </w:r>
          </w:p>
          <w:p w14:paraId="65773F47" w14:textId="77777777" w:rsidR="00D847E0" w:rsidRPr="00A3091E" w:rsidRDefault="00D847E0" w:rsidP="00D1360F">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ENG 4002</w:t>
            </w: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2AC379A9" w14:textId="77777777" w:rsidR="00D847E0" w:rsidRPr="00A3091E" w:rsidRDefault="00D847E0" w:rsidP="00D1360F">
            <w:pPr>
              <w:autoSpaceDE w:val="0"/>
              <w:autoSpaceDN w:val="0"/>
              <w:adjustRightInd w:val="0"/>
              <w:spacing w:before="11" w:after="0" w:line="260" w:lineRule="exact"/>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281F0D55" w14:textId="77777777" w:rsidR="00D847E0" w:rsidRPr="00A3091E" w:rsidRDefault="00D847E0" w:rsidP="00D1360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4A4F2D8D" w14:textId="77777777" w:rsidR="00D847E0" w:rsidRPr="00A3091E" w:rsidRDefault="00D847E0" w:rsidP="00D1360F">
            <w:pPr>
              <w:spacing w:after="0" w:line="240" w:lineRule="auto"/>
              <w:jc w:val="center"/>
              <w:rPr>
                <w:rFonts w:ascii="Arial" w:eastAsia="Times New Roman" w:hAnsi="Arial" w:cs="Arial"/>
                <w:b/>
                <w:bCs/>
                <w:sz w:val="20"/>
                <w:szCs w:val="24"/>
              </w:rPr>
            </w:pPr>
          </w:p>
        </w:tc>
        <w:tc>
          <w:tcPr>
            <w:tcW w:w="354" w:type="pct"/>
            <w:tcBorders>
              <w:top w:val="outset" w:sz="6" w:space="0" w:color="666666"/>
              <w:left w:val="outset" w:sz="6" w:space="0" w:color="666666"/>
              <w:bottom w:val="outset" w:sz="6" w:space="0" w:color="666666"/>
              <w:right w:val="outset" w:sz="6" w:space="0" w:color="666666"/>
            </w:tcBorders>
            <w:shd w:val="clear" w:color="auto" w:fill="F2F2F2"/>
          </w:tcPr>
          <w:p w14:paraId="5A93527D" w14:textId="77777777" w:rsidR="00D847E0" w:rsidRPr="00A3091E" w:rsidRDefault="00D847E0" w:rsidP="00D1360F">
            <w:pPr>
              <w:spacing w:after="0" w:line="240" w:lineRule="auto"/>
              <w:jc w:val="center"/>
              <w:rPr>
                <w:rFonts w:ascii="Arial" w:eastAsia="Times New Roman" w:hAnsi="Arial" w:cs="Arial"/>
                <w:b/>
                <w:bCs/>
                <w:sz w:val="20"/>
                <w:szCs w:val="24"/>
              </w:rPr>
            </w:pPr>
          </w:p>
        </w:tc>
        <w:tc>
          <w:tcPr>
            <w:tcW w:w="351" w:type="pct"/>
            <w:tcBorders>
              <w:top w:val="outset" w:sz="6" w:space="0" w:color="666666"/>
              <w:left w:val="outset" w:sz="6" w:space="0" w:color="666666"/>
              <w:bottom w:val="outset" w:sz="6" w:space="0" w:color="666666"/>
              <w:right w:val="outset" w:sz="6" w:space="0" w:color="666666"/>
            </w:tcBorders>
            <w:shd w:val="clear" w:color="auto" w:fill="F2F2F2"/>
          </w:tcPr>
          <w:p w14:paraId="60D05E33" w14:textId="77777777" w:rsidR="00D847E0" w:rsidRPr="00A3091E" w:rsidRDefault="00D847E0" w:rsidP="00D1360F">
            <w:pPr>
              <w:spacing w:after="0" w:line="240" w:lineRule="auto"/>
              <w:jc w:val="center"/>
              <w:rPr>
                <w:rFonts w:ascii="Arial" w:eastAsia="Times New Roman" w:hAnsi="Arial" w:cs="Arial"/>
                <w:b/>
                <w:bCs/>
                <w:sz w:val="20"/>
                <w:szCs w:val="24"/>
              </w:rPr>
            </w:pPr>
          </w:p>
        </w:tc>
      </w:tr>
      <w:tr w:rsidR="00D847E0" w:rsidRPr="00A3091E" w14:paraId="4680EC22"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8A7CBA7" w14:textId="77777777" w:rsidR="00D847E0" w:rsidRPr="00226473" w:rsidRDefault="00D847E0" w:rsidP="00D1360F">
            <w:pPr>
              <w:rPr>
                <w:rFonts w:ascii="Times New Roman" w:hAnsi="Times New Roman" w:cs="Times New Roman"/>
                <w:sz w:val="24"/>
                <w:szCs w:val="24"/>
              </w:rPr>
            </w:pPr>
            <w:r>
              <w:rPr>
                <w:rFonts w:ascii="Times New Roman" w:hAnsi="Times New Roman" w:cs="Times New Roman"/>
                <w:sz w:val="24"/>
                <w:szCs w:val="24"/>
              </w:rPr>
              <w:t>1</w:t>
            </w:r>
            <w:r w:rsidRPr="00A444C3">
              <w:rPr>
                <w:rFonts w:ascii="Times New Roman" w:hAnsi="Times New Roman" w:cs="Times New Roman"/>
                <w:sz w:val="24"/>
                <w:szCs w:val="24"/>
              </w:rPr>
              <w:t>a.</w:t>
            </w:r>
            <w:r>
              <w:rPr>
                <w:rFonts w:ascii="Times New Roman" w:hAnsi="Times New Roman" w:cs="Times New Roman"/>
                <w:sz w:val="24"/>
                <w:szCs w:val="24"/>
              </w:rPr>
              <w:t xml:space="preserve"> </w:t>
            </w:r>
            <w:r>
              <w:rPr>
                <w:rFonts w:ascii="Didot" w:hAnsi="Didot"/>
              </w:rPr>
              <w:t xml:space="preserve">English majors </w:t>
            </w:r>
            <w:r w:rsidRPr="003B27A3">
              <w:rPr>
                <w:rFonts w:ascii="Didot" w:hAnsi="Didot"/>
              </w:rPr>
              <w:t xml:space="preserve">will be able to apply major theoretical models to the critical analysis of specific </w:t>
            </w:r>
            <w:r w:rsidRPr="003B27A3">
              <w:rPr>
                <w:rFonts w:ascii="Didot" w:hAnsi="Didot"/>
              </w:rPr>
              <w:lastRenderedPageBreak/>
              <w:t>literary works.</w:t>
            </w:r>
          </w:p>
          <w:p w14:paraId="583CB503" w14:textId="77777777" w:rsidR="00D847E0" w:rsidRPr="00A3091E" w:rsidRDefault="00D847E0" w:rsidP="00D1360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2BF90AEF"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lastRenderedPageBreak/>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0C253A4F"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0B3AA71E"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6429E923"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36E1C93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0EF22E1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7BDEBE4E"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2B37BF02"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4A76F32"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6617EDE"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154D0336"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022245E2"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5AEFB30F" w14:textId="77777777" w:rsidR="00D847E0" w:rsidRPr="00A444C3" w:rsidRDefault="00D847E0" w:rsidP="00D1360F">
            <w:pPr>
              <w:rPr>
                <w:rFonts w:ascii="Times New Roman" w:hAnsi="Times New Roman" w:cs="Times New Roman"/>
                <w:sz w:val="24"/>
                <w:szCs w:val="24"/>
              </w:rPr>
            </w:pPr>
            <w:r>
              <w:rPr>
                <w:rFonts w:ascii="Arial" w:eastAsia="Times New Roman" w:hAnsi="Arial" w:cs="Arial"/>
                <w:sz w:val="20"/>
                <w:szCs w:val="24"/>
              </w:rPr>
              <w:t>1b</w:t>
            </w:r>
            <w:r w:rsidRPr="00A444C3">
              <w:rPr>
                <w:rFonts w:ascii="Times New Roman" w:hAnsi="Times New Roman" w:cs="Times New Roman"/>
                <w:sz w:val="24"/>
                <w:szCs w:val="24"/>
              </w:rPr>
              <w:t>.</w:t>
            </w:r>
            <w:r>
              <w:rPr>
                <w:rFonts w:ascii="Times New Roman" w:hAnsi="Times New Roman" w:cs="Times New Roman"/>
                <w:sz w:val="24"/>
                <w:szCs w:val="24"/>
              </w:rPr>
              <w:t xml:space="preserve"> </w:t>
            </w:r>
            <w:r>
              <w:rPr>
                <w:rFonts w:ascii="Didot" w:hAnsi="Didot"/>
              </w:rPr>
              <w:t>English major</w:t>
            </w:r>
            <w:r w:rsidRPr="003B27A3">
              <w:rPr>
                <w:rFonts w:ascii="Didot" w:hAnsi="Didot"/>
              </w:rPr>
              <w:t>s will be able to read closely, recognizing key formal and stylistic elements of diverse literary genres and traditions</w:t>
            </w:r>
          </w:p>
          <w:p w14:paraId="38B53711" w14:textId="77777777" w:rsidR="00D847E0" w:rsidRPr="00A3091E" w:rsidRDefault="00D847E0" w:rsidP="00D1360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1B0E613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11B547BD"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728DEAAF"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49713149"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167CA52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46D85E4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75A66BFD"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C89B5B6"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A0CB0B4"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3E3BBF5"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02AEACA7"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106185C7"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7DF9FF4"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1c</w:t>
            </w:r>
            <w:r w:rsidRPr="00A444C3">
              <w:rPr>
                <w:rFonts w:ascii="Times New Roman" w:hAnsi="Times New Roman" w:cs="Times New Roman"/>
                <w:sz w:val="24"/>
                <w:szCs w:val="24"/>
              </w:rPr>
              <w:t>.</w:t>
            </w:r>
            <w:r>
              <w:rPr>
                <w:rFonts w:ascii="Times New Roman" w:hAnsi="Times New Roman" w:cs="Times New Roman"/>
                <w:sz w:val="24"/>
                <w:szCs w:val="24"/>
              </w:rPr>
              <w:t xml:space="preserve"> </w:t>
            </w:r>
            <w:r>
              <w:rPr>
                <w:rFonts w:ascii="Didot" w:hAnsi="Didot"/>
              </w:rPr>
              <w:t>English majors will be able to incorporate secondary sources into their literary analysis.</w:t>
            </w:r>
          </w:p>
        </w:tc>
        <w:tc>
          <w:tcPr>
            <w:tcW w:w="354" w:type="pct"/>
            <w:tcBorders>
              <w:top w:val="outset" w:sz="6" w:space="0" w:color="666666"/>
              <w:left w:val="outset" w:sz="6" w:space="0" w:color="666666"/>
              <w:bottom w:val="outset" w:sz="6" w:space="0" w:color="666666"/>
              <w:right w:val="outset" w:sz="6" w:space="0" w:color="666666"/>
            </w:tcBorders>
            <w:vAlign w:val="center"/>
          </w:tcPr>
          <w:p w14:paraId="590854F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2FB04759"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18ADDCFA"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61032CC6"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1D98C7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21EF41BF"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72BA07E9"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5CE797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3D15D15F"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90E03E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79B78475"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3E53A064"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0855CDC8" w14:textId="77777777" w:rsidR="00D847E0" w:rsidRPr="00A444C3" w:rsidRDefault="00D847E0" w:rsidP="00D1360F">
            <w:pPr>
              <w:rPr>
                <w:rFonts w:ascii="Times New Roman" w:hAnsi="Times New Roman" w:cs="Times New Roman"/>
                <w:sz w:val="24"/>
                <w:szCs w:val="24"/>
              </w:rPr>
            </w:pPr>
            <w:r>
              <w:rPr>
                <w:rFonts w:ascii="Arial" w:eastAsia="Times New Roman" w:hAnsi="Arial" w:cs="Arial"/>
                <w:sz w:val="20"/>
                <w:szCs w:val="24"/>
              </w:rPr>
              <w:t xml:space="preserve">2a. </w:t>
            </w:r>
            <w:r>
              <w:rPr>
                <w:rFonts w:ascii="Didot" w:hAnsi="Didot"/>
              </w:rPr>
              <w:t>English majors will have knowledge of literary history from the period before 1700 to the present.</w:t>
            </w:r>
          </w:p>
          <w:p w14:paraId="5EC424C1" w14:textId="77777777" w:rsidR="00D847E0" w:rsidRPr="00A3091E" w:rsidRDefault="00D847E0" w:rsidP="00D1360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25C2FBAC"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443DBD1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0F8CF441"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2D83189D"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953FEF4"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466887CB"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32E5695"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3BC51D2"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3A9BA7E7"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0850EC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0B93C0AF"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0A8239A2"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293CDEC1" w14:textId="77777777" w:rsidR="00D847E0" w:rsidRPr="00A444C3" w:rsidRDefault="00D847E0" w:rsidP="00D1360F">
            <w:pPr>
              <w:rPr>
                <w:rFonts w:ascii="Times New Roman" w:hAnsi="Times New Roman" w:cs="Times New Roman"/>
                <w:sz w:val="24"/>
                <w:szCs w:val="24"/>
              </w:rPr>
            </w:pPr>
            <w:r>
              <w:rPr>
                <w:rFonts w:ascii="Arial" w:eastAsia="Times New Roman" w:hAnsi="Arial" w:cs="Arial"/>
                <w:sz w:val="20"/>
                <w:szCs w:val="24"/>
              </w:rPr>
              <w:t xml:space="preserve">2b. </w:t>
            </w:r>
            <w:r>
              <w:rPr>
                <w:rFonts w:ascii="Didot" w:hAnsi="Didot"/>
              </w:rPr>
              <w:t xml:space="preserve">English majors will be able to distinguish among multiple literary </w:t>
            </w:r>
            <w:r>
              <w:rPr>
                <w:rFonts w:ascii="Didot" w:hAnsi="Didot"/>
              </w:rPr>
              <w:lastRenderedPageBreak/>
              <w:t>genres.</w:t>
            </w:r>
          </w:p>
          <w:p w14:paraId="1F3A59BF" w14:textId="77777777" w:rsidR="00D847E0" w:rsidRPr="00A3091E" w:rsidRDefault="00D847E0" w:rsidP="00D1360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1C91C0B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lastRenderedPageBreak/>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1E9BF00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5F53D618"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2E492E3D"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487F93A1"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614F6D8A"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F2A301C"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084680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296D34C"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F34B16B"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53875986"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48F48855"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0E9A80F"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 xml:space="preserve">2c. </w:t>
            </w:r>
            <w:r>
              <w:rPr>
                <w:rFonts w:ascii="Didot" w:hAnsi="Didot"/>
              </w:rPr>
              <w:t xml:space="preserve">English majors </w:t>
            </w:r>
            <w:proofErr w:type="gramStart"/>
            <w:r>
              <w:rPr>
                <w:rFonts w:ascii="Didot" w:hAnsi="Didot"/>
              </w:rPr>
              <w:t>will</w:t>
            </w:r>
            <w:proofErr w:type="gramEnd"/>
            <w:r>
              <w:rPr>
                <w:rFonts w:ascii="Didot" w:hAnsi="Didot"/>
              </w:rPr>
              <w:t xml:space="preserve"> able to recognize the key characteristics of more than one national literary tradition.</w:t>
            </w:r>
          </w:p>
        </w:tc>
        <w:tc>
          <w:tcPr>
            <w:tcW w:w="354" w:type="pct"/>
            <w:tcBorders>
              <w:top w:val="outset" w:sz="6" w:space="0" w:color="666666"/>
              <w:left w:val="outset" w:sz="6" w:space="0" w:color="666666"/>
              <w:bottom w:val="outset" w:sz="6" w:space="0" w:color="666666"/>
              <w:right w:val="outset" w:sz="6" w:space="0" w:color="666666"/>
            </w:tcBorders>
            <w:vAlign w:val="center"/>
          </w:tcPr>
          <w:p w14:paraId="5EE127BB"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7EBE1A6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5E08E492"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1635A390"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22D07BB8"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327025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7A9245F4"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892AD3B"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E0C9990"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46BD6B9"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08192D89"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72612936"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81EFB1F"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 xml:space="preserve">3a. </w:t>
            </w:r>
            <w:r>
              <w:rPr>
                <w:rFonts w:ascii="Didot" w:hAnsi="Didot"/>
              </w:rPr>
              <w:t>English major</w:t>
            </w:r>
            <w:r w:rsidRPr="0036299A">
              <w:rPr>
                <w:rFonts w:ascii="Didot" w:hAnsi="Didot"/>
              </w:rPr>
              <w:t>s will be able to understand the ways in which diverse cultures produce distinct literary forms and traditions.</w:t>
            </w:r>
          </w:p>
        </w:tc>
        <w:tc>
          <w:tcPr>
            <w:tcW w:w="354" w:type="pct"/>
            <w:tcBorders>
              <w:top w:val="outset" w:sz="6" w:space="0" w:color="666666"/>
              <w:left w:val="outset" w:sz="6" w:space="0" w:color="666666"/>
              <w:bottom w:val="outset" w:sz="6" w:space="0" w:color="666666"/>
              <w:right w:val="outset" w:sz="6" w:space="0" w:color="666666"/>
            </w:tcBorders>
            <w:vAlign w:val="center"/>
          </w:tcPr>
          <w:p w14:paraId="0794B0BA"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6E4C8897"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0920EB77"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4EF5E934"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4B0059D7"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678360C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6256E3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5011FD9"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272F9DB4"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8C1BC02"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6B568CB7"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40890E09"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476E9A4"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 xml:space="preserve">3b. </w:t>
            </w:r>
            <w:r>
              <w:rPr>
                <w:rFonts w:ascii="Didot" w:hAnsi="Didot"/>
              </w:rPr>
              <w:t xml:space="preserve">English majors will be able to critically compare the literary works of their own culture with those of other cultures. </w:t>
            </w:r>
          </w:p>
        </w:tc>
        <w:tc>
          <w:tcPr>
            <w:tcW w:w="354" w:type="pct"/>
            <w:tcBorders>
              <w:top w:val="outset" w:sz="6" w:space="0" w:color="666666"/>
              <w:left w:val="outset" w:sz="6" w:space="0" w:color="666666"/>
              <w:bottom w:val="outset" w:sz="6" w:space="0" w:color="666666"/>
              <w:right w:val="outset" w:sz="6" w:space="0" w:color="666666"/>
            </w:tcBorders>
            <w:vAlign w:val="center"/>
          </w:tcPr>
          <w:p w14:paraId="30EDF725"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342F139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0D1071B0"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4AE625E2"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A482AB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D9C741F"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61F8CA0"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36294E9"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27F7B717"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537BE5A"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268E6A19"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6257146E"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4EC37A6" w14:textId="77777777" w:rsidR="00D847E0" w:rsidRPr="00A444C3" w:rsidRDefault="00D847E0" w:rsidP="00D1360F">
            <w:pPr>
              <w:rPr>
                <w:rFonts w:ascii="Times New Roman" w:hAnsi="Times New Roman" w:cs="Times New Roman"/>
                <w:sz w:val="24"/>
                <w:szCs w:val="24"/>
              </w:rPr>
            </w:pPr>
            <w:r>
              <w:rPr>
                <w:rFonts w:ascii="Arial" w:eastAsia="Times New Roman" w:hAnsi="Arial" w:cs="Arial"/>
                <w:sz w:val="20"/>
                <w:szCs w:val="24"/>
              </w:rPr>
              <w:t xml:space="preserve">4a. </w:t>
            </w:r>
            <w:r>
              <w:rPr>
                <w:rFonts w:ascii="Didot" w:hAnsi="Didot"/>
              </w:rPr>
              <w:t>English majors will be able to mount and sustain a persuasive critical argument in writing.</w:t>
            </w:r>
          </w:p>
          <w:p w14:paraId="551FC6FA" w14:textId="77777777" w:rsidR="00D847E0" w:rsidRPr="00A3091E" w:rsidRDefault="00D847E0" w:rsidP="00D1360F">
            <w:pPr>
              <w:spacing w:after="0" w:line="240" w:lineRule="auto"/>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3F213F5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798789E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5FC23D94"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39C14EE0"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47FBC7BC"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212A4167"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6D1BD88B"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04F3B50"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5AA35EC7"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4877D5A7"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384C4DF2"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5A47DE30"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1B79FCB"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 xml:space="preserve">4b. </w:t>
            </w:r>
            <w:r>
              <w:rPr>
                <w:rFonts w:ascii="Didot" w:hAnsi="Didot"/>
              </w:rPr>
              <w:t xml:space="preserve">English majors will be </w:t>
            </w:r>
            <w:r>
              <w:rPr>
                <w:rFonts w:ascii="Didot" w:hAnsi="Didot"/>
              </w:rPr>
              <w:lastRenderedPageBreak/>
              <w:t>able to create their own literary works.</w:t>
            </w:r>
          </w:p>
        </w:tc>
        <w:tc>
          <w:tcPr>
            <w:tcW w:w="354" w:type="pct"/>
            <w:tcBorders>
              <w:top w:val="outset" w:sz="6" w:space="0" w:color="666666"/>
              <w:left w:val="outset" w:sz="6" w:space="0" w:color="666666"/>
              <w:bottom w:val="outset" w:sz="6" w:space="0" w:color="666666"/>
              <w:right w:val="outset" w:sz="6" w:space="0" w:color="666666"/>
            </w:tcBorders>
            <w:vAlign w:val="center"/>
          </w:tcPr>
          <w:p w14:paraId="3C7A14CD"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327CBF16"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76BB74D3"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vAlign w:val="center"/>
          </w:tcPr>
          <w:p w14:paraId="107DA796"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F92CC61"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DB7897D"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052281F7"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7E09675"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1DF8C30C"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6B5F7434"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47F9EEB8" w14:textId="77777777" w:rsidR="00D847E0" w:rsidRPr="00A3091E" w:rsidRDefault="00D847E0" w:rsidP="00D1360F">
            <w:pPr>
              <w:spacing w:after="0" w:line="240" w:lineRule="auto"/>
              <w:jc w:val="center"/>
              <w:rPr>
                <w:rFonts w:ascii="Arial" w:eastAsia="Times New Roman" w:hAnsi="Arial" w:cs="Arial"/>
                <w:sz w:val="20"/>
                <w:szCs w:val="24"/>
              </w:rPr>
            </w:pPr>
          </w:p>
        </w:tc>
      </w:tr>
      <w:tr w:rsidR="00D847E0" w:rsidRPr="00A3091E" w14:paraId="02E1D861" w14:textId="77777777">
        <w:trPr>
          <w:tblCellSpacing w:w="0" w:type="dxa"/>
        </w:trPr>
        <w:tc>
          <w:tcPr>
            <w:tcW w:w="1110"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1223AD02" w14:textId="77777777" w:rsidR="00D847E0" w:rsidRPr="00A3091E" w:rsidRDefault="00D847E0" w:rsidP="00D1360F">
            <w:pPr>
              <w:spacing w:after="0" w:line="240" w:lineRule="auto"/>
              <w:rPr>
                <w:rFonts w:ascii="Arial" w:eastAsia="Times New Roman" w:hAnsi="Arial" w:cs="Arial"/>
                <w:sz w:val="20"/>
                <w:szCs w:val="24"/>
              </w:rPr>
            </w:pPr>
            <w:r>
              <w:rPr>
                <w:rFonts w:ascii="Arial" w:eastAsia="Times New Roman" w:hAnsi="Arial" w:cs="Arial"/>
                <w:sz w:val="20"/>
                <w:szCs w:val="24"/>
              </w:rPr>
              <w:t xml:space="preserve">4c. </w:t>
            </w:r>
            <w:r>
              <w:rPr>
                <w:rFonts w:ascii="Didot" w:hAnsi="Didot"/>
              </w:rPr>
              <w:t>English majors will be able to contribute in a well-informed and articulate way to discussion with their peers and diverse audiences.</w:t>
            </w:r>
          </w:p>
        </w:tc>
        <w:tc>
          <w:tcPr>
            <w:tcW w:w="354" w:type="pct"/>
            <w:tcBorders>
              <w:top w:val="outset" w:sz="6" w:space="0" w:color="666666"/>
              <w:left w:val="outset" w:sz="6" w:space="0" w:color="666666"/>
              <w:bottom w:val="outset" w:sz="6" w:space="0" w:color="666666"/>
              <w:right w:val="outset" w:sz="6" w:space="0" w:color="666666"/>
            </w:tcBorders>
            <w:vAlign w:val="center"/>
          </w:tcPr>
          <w:p w14:paraId="7DB0E9D5"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070794DB"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48E64E6E"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vAlign w:val="center"/>
          </w:tcPr>
          <w:p w14:paraId="465BA6A1"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45145211"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379D3F60" w14:textId="77777777" w:rsidR="00D847E0" w:rsidRPr="00A3091E" w:rsidRDefault="00D847E0" w:rsidP="00D1360F">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354" w:type="pct"/>
            <w:tcBorders>
              <w:top w:val="outset" w:sz="6" w:space="0" w:color="666666"/>
              <w:left w:val="outset" w:sz="6" w:space="0" w:color="666666"/>
              <w:bottom w:val="outset" w:sz="6" w:space="0" w:color="666666"/>
              <w:right w:val="outset" w:sz="6" w:space="0" w:color="666666"/>
            </w:tcBorders>
          </w:tcPr>
          <w:p w14:paraId="2695209D"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4210FF9A"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212A853F" w14:textId="77777777" w:rsidR="00D847E0" w:rsidRPr="00A3091E" w:rsidRDefault="00D847E0" w:rsidP="00D1360F">
            <w:pPr>
              <w:spacing w:after="0" w:line="240" w:lineRule="auto"/>
              <w:jc w:val="center"/>
              <w:rPr>
                <w:rFonts w:ascii="Arial" w:eastAsia="Times New Roman" w:hAnsi="Arial" w:cs="Arial"/>
                <w:sz w:val="20"/>
                <w:szCs w:val="24"/>
              </w:rPr>
            </w:pPr>
          </w:p>
        </w:tc>
        <w:tc>
          <w:tcPr>
            <w:tcW w:w="354" w:type="pct"/>
            <w:tcBorders>
              <w:top w:val="outset" w:sz="6" w:space="0" w:color="666666"/>
              <w:left w:val="outset" w:sz="6" w:space="0" w:color="666666"/>
              <w:bottom w:val="outset" w:sz="6" w:space="0" w:color="666666"/>
              <w:right w:val="outset" w:sz="6" w:space="0" w:color="666666"/>
            </w:tcBorders>
          </w:tcPr>
          <w:p w14:paraId="7746949B" w14:textId="77777777" w:rsidR="00D847E0" w:rsidRPr="00A3091E" w:rsidRDefault="00D847E0" w:rsidP="00D1360F">
            <w:pPr>
              <w:spacing w:after="0" w:line="240" w:lineRule="auto"/>
              <w:jc w:val="center"/>
              <w:rPr>
                <w:rFonts w:ascii="Arial" w:eastAsia="Times New Roman" w:hAnsi="Arial" w:cs="Arial"/>
                <w:sz w:val="20"/>
                <w:szCs w:val="24"/>
              </w:rPr>
            </w:pPr>
          </w:p>
        </w:tc>
        <w:tc>
          <w:tcPr>
            <w:tcW w:w="351" w:type="pct"/>
            <w:tcBorders>
              <w:top w:val="outset" w:sz="6" w:space="0" w:color="666666"/>
              <w:left w:val="outset" w:sz="6" w:space="0" w:color="666666"/>
              <w:bottom w:val="outset" w:sz="6" w:space="0" w:color="666666"/>
              <w:right w:val="outset" w:sz="6" w:space="0" w:color="666666"/>
            </w:tcBorders>
          </w:tcPr>
          <w:p w14:paraId="69BFEC87" w14:textId="77777777" w:rsidR="00D847E0" w:rsidRPr="00A3091E" w:rsidRDefault="00D847E0" w:rsidP="00D1360F">
            <w:pPr>
              <w:spacing w:after="0" w:line="240" w:lineRule="auto"/>
              <w:jc w:val="center"/>
              <w:rPr>
                <w:rFonts w:ascii="Arial" w:eastAsia="Times New Roman" w:hAnsi="Arial" w:cs="Arial"/>
                <w:sz w:val="20"/>
                <w:szCs w:val="24"/>
              </w:rPr>
            </w:pPr>
          </w:p>
        </w:tc>
      </w:tr>
    </w:tbl>
    <w:p w14:paraId="2D36B2D8" w14:textId="77777777" w:rsidR="00D53290" w:rsidRPr="00D847E0" w:rsidRDefault="00D53290" w:rsidP="00D847E0">
      <w:pPr>
        <w:autoSpaceDE w:val="0"/>
        <w:autoSpaceDN w:val="0"/>
        <w:adjustRightInd w:val="0"/>
        <w:spacing w:before="11" w:after="0" w:line="260" w:lineRule="exact"/>
        <w:rPr>
          <w:rFonts w:ascii="Calibri" w:hAnsi="Calibri" w:cs="Calibri"/>
          <w:sz w:val="26"/>
          <w:szCs w:val="26"/>
        </w:rPr>
      </w:pPr>
    </w:p>
    <w:p w14:paraId="2677C564" w14:textId="77777777" w:rsidR="00D53290" w:rsidRPr="00D53290" w:rsidRDefault="00D53290" w:rsidP="00D53290">
      <w:pPr>
        <w:pStyle w:val="ListParagraph"/>
        <w:autoSpaceDE w:val="0"/>
        <w:autoSpaceDN w:val="0"/>
        <w:adjustRightInd w:val="0"/>
        <w:spacing w:before="11" w:after="0" w:line="260" w:lineRule="exact"/>
        <w:ind w:left="360"/>
        <w:rPr>
          <w:rFonts w:ascii="Calibri" w:hAnsi="Calibri" w:cs="Calibri"/>
          <w:sz w:val="26"/>
          <w:szCs w:val="26"/>
        </w:rPr>
      </w:pPr>
    </w:p>
    <w:p w14:paraId="5BDC4B4B" w14:textId="77777777" w:rsidR="008E3B57" w:rsidRDefault="008E3B57" w:rsidP="008E3B57">
      <w:pPr>
        <w:rPr>
          <w:rFonts w:ascii="Times New Roman" w:hAnsi="Times New Roman" w:cs="Times New Roman"/>
          <w:b/>
          <w:sz w:val="24"/>
          <w:szCs w:val="24"/>
        </w:rPr>
      </w:pPr>
    </w:p>
    <w:sectPr w:rsidR="008E3B57"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7F0E" w14:textId="77777777" w:rsidR="00492C35" w:rsidRDefault="00492C35" w:rsidP="00D53290">
      <w:pPr>
        <w:spacing w:after="0" w:line="240" w:lineRule="auto"/>
      </w:pPr>
      <w:r>
        <w:separator/>
      </w:r>
    </w:p>
  </w:endnote>
  <w:endnote w:type="continuationSeparator" w:id="0">
    <w:p w14:paraId="73516289" w14:textId="77777777" w:rsidR="00492C35" w:rsidRDefault="00492C35"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do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A853" w14:textId="77777777" w:rsidR="00492C35" w:rsidRDefault="00492C35" w:rsidP="00D53290">
      <w:pPr>
        <w:spacing w:after="0" w:line="240" w:lineRule="auto"/>
      </w:pPr>
      <w:r>
        <w:separator/>
      </w:r>
    </w:p>
  </w:footnote>
  <w:footnote w:type="continuationSeparator" w:id="0">
    <w:p w14:paraId="285D3D4D" w14:textId="77777777" w:rsidR="00492C35" w:rsidRDefault="00492C35"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66E"/>
    <w:multiLevelType w:val="hybridMultilevel"/>
    <w:tmpl w:val="1D12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0468C9"/>
    <w:multiLevelType w:val="hybridMultilevel"/>
    <w:tmpl w:val="AE403CAE"/>
    <w:lvl w:ilvl="0" w:tplc="2058428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926452">
    <w:abstractNumId w:val="1"/>
  </w:num>
  <w:num w:numId="2" w16cid:durableId="933781328">
    <w:abstractNumId w:val="3"/>
  </w:num>
  <w:num w:numId="3" w16cid:durableId="842012155">
    <w:abstractNumId w:val="2"/>
  </w:num>
  <w:num w:numId="4" w16cid:durableId="138833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25DE"/>
    <w:rsid w:val="00027C08"/>
    <w:rsid w:val="00027E02"/>
    <w:rsid w:val="000551B6"/>
    <w:rsid w:val="00063B5A"/>
    <w:rsid w:val="00066E14"/>
    <w:rsid w:val="00067089"/>
    <w:rsid w:val="00071112"/>
    <w:rsid w:val="00080AA7"/>
    <w:rsid w:val="000A3B50"/>
    <w:rsid w:val="001059DF"/>
    <w:rsid w:val="00134CDE"/>
    <w:rsid w:val="001462A8"/>
    <w:rsid w:val="001470B8"/>
    <w:rsid w:val="00147641"/>
    <w:rsid w:val="00152A0B"/>
    <w:rsid w:val="00177022"/>
    <w:rsid w:val="001A2B73"/>
    <w:rsid w:val="001C51EF"/>
    <w:rsid w:val="001E459C"/>
    <w:rsid w:val="00202B4B"/>
    <w:rsid w:val="00234F31"/>
    <w:rsid w:val="00252346"/>
    <w:rsid w:val="002665A4"/>
    <w:rsid w:val="002667C0"/>
    <w:rsid w:val="00273338"/>
    <w:rsid w:val="002832EA"/>
    <w:rsid w:val="00283367"/>
    <w:rsid w:val="00285E8E"/>
    <w:rsid w:val="00297CBF"/>
    <w:rsid w:val="002B2436"/>
    <w:rsid w:val="002B406E"/>
    <w:rsid w:val="002F02C3"/>
    <w:rsid w:val="002F3461"/>
    <w:rsid w:val="002F695F"/>
    <w:rsid w:val="0030003D"/>
    <w:rsid w:val="00306953"/>
    <w:rsid w:val="00317E4C"/>
    <w:rsid w:val="00324D78"/>
    <w:rsid w:val="00324E23"/>
    <w:rsid w:val="003337F1"/>
    <w:rsid w:val="00345B8C"/>
    <w:rsid w:val="0035591E"/>
    <w:rsid w:val="00366036"/>
    <w:rsid w:val="0037497A"/>
    <w:rsid w:val="00384DE9"/>
    <w:rsid w:val="003860A8"/>
    <w:rsid w:val="003C2DF8"/>
    <w:rsid w:val="004058BC"/>
    <w:rsid w:val="004072CA"/>
    <w:rsid w:val="00423D89"/>
    <w:rsid w:val="00424E24"/>
    <w:rsid w:val="00426B65"/>
    <w:rsid w:val="00431DF2"/>
    <w:rsid w:val="00443F6B"/>
    <w:rsid w:val="004625DE"/>
    <w:rsid w:val="004718E8"/>
    <w:rsid w:val="00475636"/>
    <w:rsid w:val="00492C35"/>
    <w:rsid w:val="00497046"/>
    <w:rsid w:val="004A7150"/>
    <w:rsid w:val="004B01E8"/>
    <w:rsid w:val="004C05DB"/>
    <w:rsid w:val="004C1AC6"/>
    <w:rsid w:val="004D3828"/>
    <w:rsid w:val="00513A10"/>
    <w:rsid w:val="00527C22"/>
    <w:rsid w:val="005462F7"/>
    <w:rsid w:val="00550DD5"/>
    <w:rsid w:val="005732ED"/>
    <w:rsid w:val="00576AA1"/>
    <w:rsid w:val="00584D3D"/>
    <w:rsid w:val="00597C23"/>
    <w:rsid w:val="005A0DA0"/>
    <w:rsid w:val="005C7513"/>
    <w:rsid w:val="005E4533"/>
    <w:rsid w:val="005F2186"/>
    <w:rsid w:val="00611CB5"/>
    <w:rsid w:val="00615C67"/>
    <w:rsid w:val="00632013"/>
    <w:rsid w:val="00640746"/>
    <w:rsid w:val="006418BB"/>
    <w:rsid w:val="006428C7"/>
    <w:rsid w:val="00660DE3"/>
    <w:rsid w:val="0066181A"/>
    <w:rsid w:val="00671315"/>
    <w:rsid w:val="00692E66"/>
    <w:rsid w:val="006979B0"/>
    <w:rsid w:val="00697C35"/>
    <w:rsid w:val="006E1F85"/>
    <w:rsid w:val="006F68CD"/>
    <w:rsid w:val="006F7195"/>
    <w:rsid w:val="007416C1"/>
    <w:rsid w:val="00747D40"/>
    <w:rsid w:val="0075120F"/>
    <w:rsid w:val="007562BA"/>
    <w:rsid w:val="00774262"/>
    <w:rsid w:val="00777B02"/>
    <w:rsid w:val="00780A66"/>
    <w:rsid w:val="0078117F"/>
    <w:rsid w:val="007877ED"/>
    <w:rsid w:val="007A55B8"/>
    <w:rsid w:val="007B537F"/>
    <w:rsid w:val="007C458B"/>
    <w:rsid w:val="007E4EC3"/>
    <w:rsid w:val="007F149F"/>
    <w:rsid w:val="007F74A0"/>
    <w:rsid w:val="008055E4"/>
    <w:rsid w:val="00807F9E"/>
    <w:rsid w:val="00821C77"/>
    <w:rsid w:val="0082578F"/>
    <w:rsid w:val="00844048"/>
    <w:rsid w:val="00845166"/>
    <w:rsid w:val="00873704"/>
    <w:rsid w:val="00884CFB"/>
    <w:rsid w:val="0088776C"/>
    <w:rsid w:val="008947E3"/>
    <w:rsid w:val="008A1738"/>
    <w:rsid w:val="008C51BE"/>
    <w:rsid w:val="008D55F0"/>
    <w:rsid w:val="008E2491"/>
    <w:rsid w:val="008E3B57"/>
    <w:rsid w:val="008F2FE7"/>
    <w:rsid w:val="00905B6D"/>
    <w:rsid w:val="00913D6C"/>
    <w:rsid w:val="00922604"/>
    <w:rsid w:val="0092430D"/>
    <w:rsid w:val="00971812"/>
    <w:rsid w:val="00981D4E"/>
    <w:rsid w:val="009922E7"/>
    <w:rsid w:val="009C7D21"/>
    <w:rsid w:val="009D141C"/>
    <w:rsid w:val="009D4B4E"/>
    <w:rsid w:val="009D592D"/>
    <w:rsid w:val="00A20324"/>
    <w:rsid w:val="00A23374"/>
    <w:rsid w:val="00A2357A"/>
    <w:rsid w:val="00A31B12"/>
    <w:rsid w:val="00A33C0D"/>
    <w:rsid w:val="00A53F93"/>
    <w:rsid w:val="00A54E08"/>
    <w:rsid w:val="00A63F22"/>
    <w:rsid w:val="00A67A8A"/>
    <w:rsid w:val="00A83FDC"/>
    <w:rsid w:val="00AB7A40"/>
    <w:rsid w:val="00AC05C4"/>
    <w:rsid w:val="00AD0E15"/>
    <w:rsid w:val="00AD1223"/>
    <w:rsid w:val="00AE0777"/>
    <w:rsid w:val="00AE43F2"/>
    <w:rsid w:val="00AF38DF"/>
    <w:rsid w:val="00B03439"/>
    <w:rsid w:val="00B310FD"/>
    <w:rsid w:val="00B36C72"/>
    <w:rsid w:val="00B554CA"/>
    <w:rsid w:val="00B56358"/>
    <w:rsid w:val="00B57CC1"/>
    <w:rsid w:val="00B64567"/>
    <w:rsid w:val="00B64F9B"/>
    <w:rsid w:val="00B72120"/>
    <w:rsid w:val="00B744F6"/>
    <w:rsid w:val="00B771D5"/>
    <w:rsid w:val="00B81EEB"/>
    <w:rsid w:val="00B83C20"/>
    <w:rsid w:val="00B940AE"/>
    <w:rsid w:val="00B94BA6"/>
    <w:rsid w:val="00BA1469"/>
    <w:rsid w:val="00BA7755"/>
    <w:rsid w:val="00BB7676"/>
    <w:rsid w:val="00BC1EE9"/>
    <w:rsid w:val="00BC506B"/>
    <w:rsid w:val="00BF26E3"/>
    <w:rsid w:val="00C00978"/>
    <w:rsid w:val="00C00DA8"/>
    <w:rsid w:val="00C0517E"/>
    <w:rsid w:val="00C12F4A"/>
    <w:rsid w:val="00C15CFD"/>
    <w:rsid w:val="00C20617"/>
    <w:rsid w:val="00C27CE1"/>
    <w:rsid w:val="00C377D5"/>
    <w:rsid w:val="00C458F2"/>
    <w:rsid w:val="00C56CD0"/>
    <w:rsid w:val="00C72EEA"/>
    <w:rsid w:val="00C81AC7"/>
    <w:rsid w:val="00C868B6"/>
    <w:rsid w:val="00CA5040"/>
    <w:rsid w:val="00CB6F66"/>
    <w:rsid w:val="00CD04E1"/>
    <w:rsid w:val="00CD276C"/>
    <w:rsid w:val="00CE43EB"/>
    <w:rsid w:val="00CF1A03"/>
    <w:rsid w:val="00D016AF"/>
    <w:rsid w:val="00D03136"/>
    <w:rsid w:val="00D04772"/>
    <w:rsid w:val="00D053A4"/>
    <w:rsid w:val="00D05FFE"/>
    <w:rsid w:val="00D1360F"/>
    <w:rsid w:val="00D2370D"/>
    <w:rsid w:val="00D32BB5"/>
    <w:rsid w:val="00D33010"/>
    <w:rsid w:val="00D34C52"/>
    <w:rsid w:val="00D42A55"/>
    <w:rsid w:val="00D44D14"/>
    <w:rsid w:val="00D5229C"/>
    <w:rsid w:val="00D53290"/>
    <w:rsid w:val="00D5370E"/>
    <w:rsid w:val="00D56343"/>
    <w:rsid w:val="00D6013D"/>
    <w:rsid w:val="00D72365"/>
    <w:rsid w:val="00D76E4C"/>
    <w:rsid w:val="00D77D90"/>
    <w:rsid w:val="00D82A66"/>
    <w:rsid w:val="00D847E0"/>
    <w:rsid w:val="00D87F97"/>
    <w:rsid w:val="00DA199D"/>
    <w:rsid w:val="00DA49C9"/>
    <w:rsid w:val="00DC062F"/>
    <w:rsid w:val="00DC09E0"/>
    <w:rsid w:val="00DF1AF0"/>
    <w:rsid w:val="00DF335F"/>
    <w:rsid w:val="00E12B54"/>
    <w:rsid w:val="00E8468E"/>
    <w:rsid w:val="00EA120C"/>
    <w:rsid w:val="00EA4232"/>
    <w:rsid w:val="00EB38B3"/>
    <w:rsid w:val="00EB54AE"/>
    <w:rsid w:val="00EC1709"/>
    <w:rsid w:val="00EC7049"/>
    <w:rsid w:val="00EE5B92"/>
    <w:rsid w:val="00EF0692"/>
    <w:rsid w:val="00EF58ED"/>
    <w:rsid w:val="00EF693F"/>
    <w:rsid w:val="00F067FA"/>
    <w:rsid w:val="00F12619"/>
    <w:rsid w:val="00F226C7"/>
    <w:rsid w:val="00F42BC5"/>
    <w:rsid w:val="00F43232"/>
    <w:rsid w:val="00F60FAE"/>
    <w:rsid w:val="00F759E3"/>
    <w:rsid w:val="00F829B5"/>
    <w:rsid w:val="00F93D12"/>
    <w:rsid w:val="00F94176"/>
    <w:rsid w:val="00FB02E0"/>
    <w:rsid w:val="00FC1A31"/>
    <w:rsid w:val="00FD2702"/>
    <w:rsid w:val="00FD66D8"/>
    <w:rsid w:val="00FE6341"/>
    <w:rsid w:val="00FE6FC2"/>
    <w:rsid w:val="00FF028C"/>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BE75B"/>
  <w15:docId w15:val="{82C7F6F8-B2B7-4CB4-8BCE-C45D9DB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customStyle="1" w:styleId="PreformattedText">
    <w:name w:val="Preformatted Text"/>
    <w:basedOn w:val="Normal"/>
    <w:rsid w:val="00D847E0"/>
    <w:pPr>
      <w:widowControl w:val="0"/>
      <w:suppressAutoHyphens/>
      <w:spacing w:after="0" w:line="240" w:lineRule="auto"/>
    </w:pPr>
    <w:rPr>
      <w:rFonts w:ascii="Courier New" w:eastAsia="Courier New" w:hAnsi="Courier New" w:cs="Courier New"/>
      <w:kern w:val="1"/>
      <w:sz w:val="20"/>
      <w:szCs w:val="20"/>
    </w:rPr>
  </w:style>
  <w:style w:type="paragraph" w:styleId="Header">
    <w:name w:val="header"/>
    <w:basedOn w:val="Normal"/>
    <w:link w:val="HeaderChar"/>
    <w:uiPriority w:val="99"/>
    <w:semiHidden/>
    <w:unhideWhenUsed/>
    <w:rsid w:val="0097181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1812"/>
  </w:style>
  <w:style w:type="paragraph" w:styleId="Footer">
    <w:name w:val="footer"/>
    <w:basedOn w:val="Normal"/>
    <w:link w:val="FooterChar"/>
    <w:uiPriority w:val="99"/>
    <w:semiHidden/>
    <w:unhideWhenUsed/>
    <w:rsid w:val="0097181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1812"/>
  </w:style>
  <w:style w:type="paragraph" w:customStyle="1" w:styleId="BodyA">
    <w:name w:val="Body A"/>
    <w:rsid w:val="0092430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Default">
    <w:name w:val="Default"/>
    <w:rsid w:val="009243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797">
      <w:bodyDiv w:val="1"/>
      <w:marLeft w:val="0"/>
      <w:marRight w:val="0"/>
      <w:marTop w:val="0"/>
      <w:marBottom w:val="0"/>
      <w:divBdr>
        <w:top w:val="none" w:sz="0" w:space="0" w:color="auto"/>
        <w:left w:val="none" w:sz="0" w:space="0" w:color="auto"/>
        <w:bottom w:val="none" w:sz="0" w:space="0" w:color="auto"/>
        <w:right w:val="none" w:sz="0" w:space="0" w:color="auto"/>
      </w:divBdr>
      <w:divsChild>
        <w:div w:id="294025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863223">
      <w:bodyDiv w:val="1"/>
      <w:marLeft w:val="0"/>
      <w:marRight w:val="0"/>
      <w:marTop w:val="0"/>
      <w:marBottom w:val="0"/>
      <w:divBdr>
        <w:top w:val="none" w:sz="0" w:space="0" w:color="auto"/>
        <w:left w:val="none" w:sz="0" w:space="0" w:color="auto"/>
        <w:bottom w:val="none" w:sz="0" w:space="0" w:color="auto"/>
        <w:right w:val="none" w:sz="0" w:space="0" w:color="auto"/>
      </w:divBdr>
      <w:divsChild>
        <w:div w:id="1631478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29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874431">
      <w:bodyDiv w:val="1"/>
      <w:marLeft w:val="0"/>
      <w:marRight w:val="0"/>
      <w:marTop w:val="0"/>
      <w:marBottom w:val="0"/>
      <w:divBdr>
        <w:top w:val="none" w:sz="0" w:space="0" w:color="auto"/>
        <w:left w:val="none" w:sz="0" w:space="0" w:color="auto"/>
        <w:bottom w:val="none" w:sz="0" w:space="0" w:color="auto"/>
        <w:right w:val="none" w:sz="0" w:space="0" w:color="auto"/>
      </w:divBdr>
      <w:divsChild>
        <w:div w:id="71692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9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cp:lastPrinted>2014-06-02T19:01:00Z</cp:lastPrinted>
  <dcterms:created xsi:type="dcterms:W3CDTF">2014-06-03T15:18:00Z</dcterms:created>
  <dcterms:modified xsi:type="dcterms:W3CDTF">2022-11-01T17:50:00Z</dcterms:modified>
</cp:coreProperties>
</file>